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6310" w14:textId="77777777" w:rsidR="000D4EFC" w:rsidRDefault="000D4EFC" w:rsidP="000D4EFC">
      <w:pP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7F09B171" wp14:editId="24006577">
            <wp:extent cx="2286000" cy="1524000"/>
            <wp:effectExtent l="0" t="0" r="0" b="0"/>
            <wp:docPr id="190283392" name="Picture 1" descr="A logo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83392" name="Picture 1" descr="A logo with blue and green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64492" w14:textId="3E413BA8" w:rsidR="000D4EFC" w:rsidRPr="000C6D2F" w:rsidRDefault="000D4EFC" w:rsidP="000D4EFC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TOWN</w:t>
      </w:r>
      <w:r w:rsidRPr="000C6D2F">
        <w:rPr>
          <w:b/>
          <w:bCs/>
          <w:sz w:val="52"/>
          <w:szCs w:val="52"/>
        </w:rPr>
        <w:t xml:space="preserve"> COUNCILLOR VACANCY</w:t>
      </w:r>
    </w:p>
    <w:p w14:paraId="42B172ED" w14:textId="77777777" w:rsidR="000D4EFC" w:rsidRDefault="000D4EFC" w:rsidP="000D4EFC"/>
    <w:p w14:paraId="13BA0EA2" w14:textId="28D73E25" w:rsidR="000D4EFC" w:rsidRPr="000D4EFC" w:rsidRDefault="000D4EFC" w:rsidP="000D4EFC">
      <w:pPr>
        <w:rPr>
          <w:b/>
          <w:bCs/>
          <w:sz w:val="28"/>
          <w:szCs w:val="28"/>
        </w:rPr>
      </w:pPr>
      <w:r w:rsidRPr="000C6D2F">
        <w:rPr>
          <w:b/>
          <w:bCs/>
          <w:sz w:val="28"/>
          <w:szCs w:val="28"/>
        </w:rPr>
        <w:t xml:space="preserve">Would you like to help get things done and contribute to the </w:t>
      </w:r>
      <w:proofErr w:type="spellStart"/>
      <w:r w:rsidRPr="000C6D2F">
        <w:rPr>
          <w:b/>
          <w:bCs/>
          <w:sz w:val="28"/>
          <w:szCs w:val="28"/>
        </w:rPr>
        <w:t>well being</w:t>
      </w:r>
      <w:proofErr w:type="spellEnd"/>
      <w:r w:rsidRPr="000C6D2F">
        <w:rPr>
          <w:b/>
          <w:bCs/>
          <w:sz w:val="28"/>
          <w:szCs w:val="28"/>
        </w:rPr>
        <w:t xml:space="preserve"> of the community in Keswick?</w:t>
      </w:r>
    </w:p>
    <w:p w14:paraId="63D018F1" w14:textId="77777777" w:rsidR="000D4EFC" w:rsidRPr="000C6D2F" w:rsidRDefault="000D4EFC" w:rsidP="000D4E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C6D2F">
        <w:rPr>
          <w:sz w:val="28"/>
          <w:szCs w:val="28"/>
        </w:rPr>
        <w:t xml:space="preserve">Keswick Town Council is looking for a new Councillor to join the Town Council. The Council is made up of people from varied ages, backgrounds and genders, who all want to improve the local community. </w:t>
      </w:r>
    </w:p>
    <w:p w14:paraId="4159C951" w14:textId="77777777" w:rsidR="000D4EFC" w:rsidRPr="000C6D2F" w:rsidRDefault="000D4EFC" w:rsidP="000D4E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C6D2F">
        <w:rPr>
          <w:sz w:val="28"/>
          <w:szCs w:val="28"/>
        </w:rPr>
        <w:t>It’s a wid</w:t>
      </w:r>
      <w:r>
        <w:rPr>
          <w:sz w:val="28"/>
          <w:szCs w:val="28"/>
        </w:rPr>
        <w:t>e-</w:t>
      </w:r>
      <w:r w:rsidRPr="000C6D2F">
        <w:rPr>
          <w:sz w:val="28"/>
          <w:szCs w:val="28"/>
        </w:rPr>
        <w:t xml:space="preserve">ranging role, </w:t>
      </w:r>
      <w:r>
        <w:rPr>
          <w:sz w:val="28"/>
          <w:szCs w:val="28"/>
        </w:rPr>
        <w:t>from</w:t>
      </w:r>
      <w:r w:rsidRPr="000C6D2F">
        <w:rPr>
          <w:sz w:val="28"/>
          <w:szCs w:val="28"/>
        </w:rPr>
        <w:t xml:space="preserve"> discussing planning applications, organising events for the town, lobbying on local issues such as the Swimming Pool and becoming a Trustee for Fitz and Hope Parks. </w:t>
      </w:r>
    </w:p>
    <w:p w14:paraId="3683348F" w14:textId="705E082D" w:rsidR="000D4EFC" w:rsidRPr="000D4EFC" w:rsidRDefault="000D4EFC" w:rsidP="000D4E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C6D2F">
        <w:rPr>
          <w:sz w:val="28"/>
          <w:szCs w:val="28"/>
        </w:rPr>
        <w:t xml:space="preserve">Councillors receive no payment for their time. </w:t>
      </w:r>
    </w:p>
    <w:p w14:paraId="62842EB5" w14:textId="77777777" w:rsidR="000D4EFC" w:rsidRPr="000C6D2F" w:rsidRDefault="000D4EFC" w:rsidP="000D4EFC">
      <w:pPr>
        <w:rPr>
          <w:sz w:val="28"/>
          <w:szCs w:val="28"/>
        </w:rPr>
      </w:pPr>
      <w:r w:rsidRPr="000C6D2F">
        <w:rPr>
          <w:sz w:val="28"/>
          <w:szCs w:val="28"/>
        </w:rPr>
        <w:t>Eligibility requirements: To be a Councillor you must be:</w:t>
      </w:r>
    </w:p>
    <w:p w14:paraId="0400D104" w14:textId="77777777" w:rsidR="000D4EFC" w:rsidRPr="000C6D2F" w:rsidRDefault="000D4EFC" w:rsidP="000D4EF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C6D2F">
        <w:rPr>
          <w:sz w:val="28"/>
          <w:szCs w:val="28"/>
        </w:rPr>
        <w:t>British, Commonwealth or EU citizen</w:t>
      </w:r>
    </w:p>
    <w:p w14:paraId="2E5F3236" w14:textId="77777777" w:rsidR="000D4EFC" w:rsidRPr="000C6D2F" w:rsidRDefault="000D4EFC" w:rsidP="000D4EF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C6D2F">
        <w:rPr>
          <w:sz w:val="28"/>
          <w:szCs w:val="28"/>
        </w:rPr>
        <w:t>Aged 18 years or over</w:t>
      </w:r>
    </w:p>
    <w:p w14:paraId="15161E75" w14:textId="77777777" w:rsidR="000D4EFC" w:rsidRPr="000C6D2F" w:rsidRDefault="000D4EFC" w:rsidP="000D4EF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C6D2F">
        <w:rPr>
          <w:sz w:val="28"/>
          <w:szCs w:val="28"/>
        </w:rPr>
        <w:t>In one of the following categories:</w:t>
      </w:r>
    </w:p>
    <w:p w14:paraId="0C9B2402" w14:textId="77777777" w:rsidR="000D4EFC" w:rsidRPr="000C6D2F" w:rsidRDefault="000D4EFC" w:rsidP="000D4EF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C6D2F">
        <w:rPr>
          <w:sz w:val="28"/>
          <w:szCs w:val="28"/>
        </w:rPr>
        <w:t xml:space="preserve">Appear on the Electoral Register for the </w:t>
      </w:r>
      <w:r>
        <w:rPr>
          <w:sz w:val="28"/>
          <w:szCs w:val="28"/>
        </w:rPr>
        <w:t>town</w:t>
      </w:r>
    </w:p>
    <w:p w14:paraId="36C1085D" w14:textId="77777777" w:rsidR="000D4EFC" w:rsidRPr="000C6D2F" w:rsidRDefault="000D4EFC" w:rsidP="000D4EF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C6D2F">
        <w:rPr>
          <w:sz w:val="28"/>
          <w:szCs w:val="28"/>
        </w:rPr>
        <w:t xml:space="preserve">Have lived in (or within 3 miles of) the </w:t>
      </w:r>
      <w:r>
        <w:rPr>
          <w:sz w:val="28"/>
          <w:szCs w:val="28"/>
        </w:rPr>
        <w:t>town</w:t>
      </w:r>
      <w:r w:rsidRPr="000C6D2F">
        <w:rPr>
          <w:sz w:val="28"/>
          <w:szCs w:val="28"/>
        </w:rPr>
        <w:t xml:space="preserve"> for at least a year</w:t>
      </w:r>
    </w:p>
    <w:p w14:paraId="66AE72FA" w14:textId="39D22280" w:rsidR="000D4EFC" w:rsidRPr="000D4EFC" w:rsidRDefault="000D4EFC" w:rsidP="000D4EF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C6D2F">
        <w:rPr>
          <w:sz w:val="28"/>
          <w:szCs w:val="28"/>
        </w:rPr>
        <w:t xml:space="preserve">Have had your main place of work within the </w:t>
      </w:r>
      <w:r>
        <w:rPr>
          <w:sz w:val="28"/>
          <w:szCs w:val="28"/>
        </w:rPr>
        <w:t>town</w:t>
      </w:r>
      <w:r w:rsidRPr="000C6D2F">
        <w:rPr>
          <w:sz w:val="28"/>
          <w:szCs w:val="28"/>
        </w:rPr>
        <w:t xml:space="preserve"> for at least a year</w:t>
      </w:r>
    </w:p>
    <w:p w14:paraId="4D7DC094" w14:textId="77777777" w:rsidR="000D4EFC" w:rsidRPr="000C6D2F" w:rsidRDefault="000D4EFC" w:rsidP="000D4EFC">
      <w:pPr>
        <w:rPr>
          <w:sz w:val="28"/>
          <w:szCs w:val="28"/>
        </w:rPr>
      </w:pPr>
      <w:r w:rsidRPr="000C6D2F">
        <w:rPr>
          <w:sz w:val="28"/>
          <w:szCs w:val="28"/>
        </w:rPr>
        <w:t xml:space="preserve">If you would like more information or to </w:t>
      </w:r>
      <w:proofErr w:type="gramStart"/>
      <w:r w:rsidRPr="000C6D2F">
        <w:rPr>
          <w:sz w:val="28"/>
          <w:szCs w:val="28"/>
        </w:rPr>
        <w:t>apply</w:t>
      </w:r>
      <w:proofErr w:type="gramEnd"/>
      <w:r w:rsidRPr="000C6D2F">
        <w:rPr>
          <w:sz w:val="28"/>
          <w:szCs w:val="28"/>
        </w:rPr>
        <w:t xml:space="preserve"> please email the Town Clerk at </w:t>
      </w:r>
      <w:hyperlink r:id="rId9" w:history="1">
        <w:r w:rsidRPr="000C6D2F">
          <w:rPr>
            <w:rStyle w:val="Hyperlink"/>
            <w:sz w:val="28"/>
            <w:szCs w:val="28"/>
          </w:rPr>
          <w:t>townclerk@keswicktowncouncil.gov.uk</w:t>
        </w:r>
      </w:hyperlink>
      <w:r w:rsidRPr="000C6D2F">
        <w:rPr>
          <w:sz w:val="28"/>
          <w:szCs w:val="28"/>
        </w:rPr>
        <w:t xml:space="preserve"> or visit our website at </w:t>
      </w:r>
      <w:hyperlink r:id="rId10" w:history="1">
        <w:r w:rsidRPr="000C6D2F">
          <w:rPr>
            <w:rStyle w:val="Hyperlink"/>
            <w:sz w:val="28"/>
            <w:szCs w:val="28"/>
          </w:rPr>
          <w:t>www.keswicktowncouncil.gov.uk</w:t>
        </w:r>
      </w:hyperlink>
      <w:r w:rsidRPr="000C6D2F">
        <w:rPr>
          <w:sz w:val="28"/>
          <w:szCs w:val="28"/>
        </w:rPr>
        <w:t>.</w:t>
      </w:r>
    </w:p>
    <w:p w14:paraId="6C51CCD9" w14:textId="77777777" w:rsidR="000D4EFC" w:rsidRPr="000C6D2F" w:rsidRDefault="000D4EFC" w:rsidP="000D4EFC">
      <w:pPr>
        <w:rPr>
          <w:sz w:val="28"/>
          <w:szCs w:val="28"/>
        </w:rPr>
      </w:pPr>
    </w:p>
    <w:p w14:paraId="278532F7" w14:textId="2EA148D9" w:rsidR="00744968" w:rsidRDefault="000D4EFC" w:rsidP="000D4EFC">
      <w:r w:rsidRPr="000C6D2F">
        <w:rPr>
          <w:b/>
          <w:bCs/>
          <w:sz w:val="28"/>
          <w:szCs w:val="28"/>
        </w:rPr>
        <w:t xml:space="preserve">Please return your application to the Town Clerk by </w:t>
      </w:r>
      <w:r w:rsidR="00AA42FE">
        <w:rPr>
          <w:b/>
          <w:bCs/>
          <w:sz w:val="28"/>
          <w:szCs w:val="28"/>
        </w:rPr>
        <w:t>Friday</w:t>
      </w:r>
      <w:r w:rsidRPr="000C6D2F">
        <w:rPr>
          <w:b/>
          <w:bCs/>
          <w:sz w:val="28"/>
          <w:szCs w:val="28"/>
        </w:rPr>
        <w:t xml:space="preserve"> </w:t>
      </w:r>
      <w:r w:rsidR="00D23FE0">
        <w:rPr>
          <w:b/>
          <w:bCs/>
          <w:sz w:val="28"/>
          <w:szCs w:val="28"/>
        </w:rPr>
        <w:t>7 August</w:t>
      </w:r>
      <w:r w:rsidRPr="000C6D2F">
        <w:rPr>
          <w:b/>
          <w:bCs/>
          <w:sz w:val="28"/>
          <w:szCs w:val="28"/>
        </w:rPr>
        <w:t xml:space="preserve"> 202</w:t>
      </w:r>
      <w:r w:rsidR="00D23FE0">
        <w:rPr>
          <w:b/>
          <w:bCs/>
          <w:sz w:val="28"/>
          <w:szCs w:val="28"/>
        </w:rPr>
        <w:t>6</w:t>
      </w:r>
      <w:r w:rsidRPr="000C6D2F">
        <w:rPr>
          <w:b/>
          <w:bCs/>
          <w:sz w:val="28"/>
          <w:szCs w:val="28"/>
        </w:rPr>
        <w:t>.</w:t>
      </w:r>
    </w:p>
    <w:sectPr w:rsidR="00744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D3F"/>
    <w:multiLevelType w:val="hybridMultilevel"/>
    <w:tmpl w:val="E1F65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8354F"/>
    <w:multiLevelType w:val="hybridMultilevel"/>
    <w:tmpl w:val="A7B69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957130">
    <w:abstractNumId w:val="1"/>
  </w:num>
  <w:num w:numId="2" w16cid:durableId="140583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FC"/>
    <w:rsid w:val="000D4EFC"/>
    <w:rsid w:val="0021034F"/>
    <w:rsid w:val="00353ECE"/>
    <w:rsid w:val="00396E8F"/>
    <w:rsid w:val="00406CB8"/>
    <w:rsid w:val="00744968"/>
    <w:rsid w:val="00927ABC"/>
    <w:rsid w:val="00971ED4"/>
    <w:rsid w:val="00AA42FE"/>
    <w:rsid w:val="00C5578C"/>
    <w:rsid w:val="00D23FE0"/>
    <w:rsid w:val="00E9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A483"/>
  <w15:chartTrackingRefBased/>
  <w15:docId w15:val="{9995B68C-AD95-411F-94D5-9B2B57BD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EFC"/>
  </w:style>
  <w:style w:type="paragraph" w:styleId="Heading1">
    <w:name w:val="heading 1"/>
    <w:basedOn w:val="Normal"/>
    <w:next w:val="Normal"/>
    <w:link w:val="Heading1Char"/>
    <w:uiPriority w:val="9"/>
    <w:qFormat/>
    <w:rsid w:val="000D4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E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E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E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4E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keswicktowncouncil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ownclerk@keswick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09976-d1f2-4eff-8b7b-0ccde2d7ddea">
      <Terms xmlns="http://schemas.microsoft.com/office/infopath/2007/PartnerControls"/>
    </lcf76f155ced4ddcb4097134ff3c332f>
    <TaxCatchAll xmlns="b3086e82-3101-4c52-88de-f56b37d6f7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A15A338FA4A4E898B4B65AD74455D" ma:contentTypeVersion="18" ma:contentTypeDescription="Create a new document." ma:contentTypeScope="" ma:versionID="bd49d699f5034e33713ed58753b00d84">
  <xsd:schema xmlns:xsd="http://www.w3.org/2001/XMLSchema" xmlns:xs="http://www.w3.org/2001/XMLSchema" xmlns:p="http://schemas.microsoft.com/office/2006/metadata/properties" xmlns:ns2="91309976-d1f2-4eff-8b7b-0ccde2d7ddea" xmlns:ns3="b3086e82-3101-4c52-88de-f56b37d6f7ca" targetNamespace="http://schemas.microsoft.com/office/2006/metadata/properties" ma:root="true" ma:fieldsID="74b2ef2ca9204099e1422266556c1a01" ns2:_="" ns3:_="">
    <xsd:import namespace="91309976-d1f2-4eff-8b7b-0ccde2d7ddea"/>
    <xsd:import namespace="b3086e82-3101-4c52-88de-f56b37d6f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09976-d1f2-4eff-8b7b-0ccde2d7d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53aeb0-6593-4454-935c-3dda8518d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86e82-3101-4c52-88de-f56b37d6f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f61762-dbba-4513-b678-7cf6356384d0}" ma:internalName="TaxCatchAll" ma:showField="CatchAllData" ma:web="b3086e82-3101-4c52-88de-f56b37d6f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124E4F-0222-4AC7-82DE-77732825CD6B}">
  <ds:schemaRefs>
    <ds:schemaRef ds:uri="http://schemas.microsoft.com/office/2006/metadata/properties"/>
    <ds:schemaRef ds:uri="http://schemas.microsoft.com/office/infopath/2007/PartnerControls"/>
    <ds:schemaRef ds:uri="91309976-d1f2-4eff-8b7b-0ccde2d7ddea"/>
    <ds:schemaRef ds:uri="b3086e82-3101-4c52-88de-f56b37d6f7ca"/>
  </ds:schemaRefs>
</ds:datastoreItem>
</file>

<file path=customXml/itemProps2.xml><?xml version="1.0" encoding="utf-8"?>
<ds:datastoreItem xmlns:ds="http://schemas.openxmlformats.org/officeDocument/2006/customXml" ds:itemID="{75BF0450-5985-4389-956E-6E8924384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09976-d1f2-4eff-8b7b-0ccde2d7ddea"/>
    <ds:schemaRef ds:uri="b3086e82-3101-4c52-88de-f56b37d6f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FBE98-1A4D-4A9B-8026-02D9FBE979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1047</Characters>
  <Application>Microsoft Office Word</Application>
  <DocSecurity>0</DocSecurity>
  <Lines>29</Lines>
  <Paragraphs>18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Ania Mlynczak</cp:lastModifiedBy>
  <cp:revision>2</cp:revision>
  <cp:lastPrinted>2026-07-06T15:07:00Z</cp:lastPrinted>
  <dcterms:created xsi:type="dcterms:W3CDTF">2026-07-15T08:32:00Z</dcterms:created>
  <dcterms:modified xsi:type="dcterms:W3CDTF">2026-07-15T08:32:00Z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0x0101008B0A15A338FA4A4E898B4B65AD74455D</vt:lpwstr>
  </property>
  <property fmtid="{D5CDD505-2E9C-101B-9397-08002B2CF9AE}" pid="3" name="MediaServiceImageTags">
    <vt:lpwstr/>
  </property>
</Properties>
</file>