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E25FB" w14:textId="77777777" w:rsidR="000E572B" w:rsidRDefault="000E572B" w:rsidP="006D1A3B">
      <w:pPr>
        <w:spacing w:after="0" w:line="240" w:lineRule="auto"/>
        <w:jc w:val="center"/>
        <w:rPr>
          <w:rFonts w:eastAsia="Times New Roman" w:cs="Calibri"/>
          <w:b/>
          <w:bCs/>
        </w:rPr>
      </w:pPr>
    </w:p>
    <w:p w14:paraId="2E03E15B" w14:textId="77777777" w:rsidR="006D1A3B" w:rsidRPr="0009015F" w:rsidRDefault="006D1A3B" w:rsidP="006D1A3B">
      <w:pPr>
        <w:spacing w:after="0" w:line="240" w:lineRule="auto"/>
        <w:jc w:val="center"/>
        <w:rPr>
          <w:rFonts w:eastAsia="Times New Roman" w:cs="Calibri"/>
          <w:b/>
          <w:bCs/>
        </w:rPr>
      </w:pPr>
      <w:r w:rsidRPr="006D1A3B">
        <w:rPr>
          <w:rFonts w:eastAsia="Times New Roman" w:cs="Calibri"/>
          <w:b/>
          <w:bCs/>
        </w:rPr>
        <w:t>KESWICK TOWN COUNCIL</w:t>
      </w:r>
    </w:p>
    <w:p w14:paraId="65E92B5C" w14:textId="77777777" w:rsidR="006D1A3B" w:rsidRPr="0009015F" w:rsidRDefault="006D1A3B" w:rsidP="006D1A3B">
      <w:pPr>
        <w:spacing w:after="0" w:line="240" w:lineRule="auto"/>
        <w:jc w:val="center"/>
        <w:rPr>
          <w:rFonts w:eastAsia="Times New Roman" w:cs="Calibri"/>
          <w:b/>
          <w:bCs/>
        </w:rPr>
      </w:pPr>
    </w:p>
    <w:p w14:paraId="3D315751" w14:textId="1CAFE466" w:rsidR="006D1A3B" w:rsidRPr="006D1A3B" w:rsidRDefault="00E11469" w:rsidP="006D1A3B">
      <w:pPr>
        <w:spacing w:after="0" w:line="240" w:lineRule="auto"/>
        <w:jc w:val="center"/>
        <w:rPr>
          <w:rFonts w:eastAsia="Times New Roman" w:cs="Calibri"/>
          <w:b/>
          <w:bCs/>
        </w:rPr>
      </w:pPr>
      <w:r>
        <w:rPr>
          <w:rFonts w:eastAsia="Times New Roman" w:cs="Calibri"/>
          <w:b/>
          <w:bCs/>
        </w:rPr>
        <w:t>EVENTS COMMITTEE</w:t>
      </w:r>
      <w:r w:rsidR="00AE3468">
        <w:rPr>
          <w:rFonts w:eastAsia="Times New Roman" w:cs="Calibri"/>
          <w:b/>
          <w:bCs/>
        </w:rPr>
        <w:t xml:space="preserve"> </w:t>
      </w:r>
    </w:p>
    <w:p w14:paraId="28EF91AC" w14:textId="77777777" w:rsidR="006D1A3B" w:rsidRPr="006D1A3B" w:rsidRDefault="006D1A3B" w:rsidP="006D1A3B">
      <w:pPr>
        <w:spacing w:after="0" w:line="240" w:lineRule="auto"/>
        <w:jc w:val="both"/>
        <w:rPr>
          <w:rFonts w:eastAsia="Times New Roman" w:cs="Calibri"/>
          <w:b/>
          <w:bCs/>
        </w:rPr>
      </w:pPr>
    </w:p>
    <w:p w14:paraId="09B445C2" w14:textId="77777777" w:rsidR="006D1A3B" w:rsidRPr="006D1A3B" w:rsidRDefault="006D1A3B" w:rsidP="006D1A3B">
      <w:pPr>
        <w:spacing w:after="0" w:line="240" w:lineRule="auto"/>
        <w:jc w:val="right"/>
        <w:rPr>
          <w:rFonts w:eastAsia="Times New Roman" w:cs="Calibri"/>
          <w:b/>
          <w:bCs/>
        </w:rPr>
      </w:pPr>
      <w:r w:rsidRPr="006D1A3B">
        <w:rPr>
          <w:rFonts w:eastAsia="Times New Roman" w:cs="Calibri"/>
          <w:b/>
          <w:bCs/>
        </w:rPr>
        <w:t>Council Offices</w:t>
      </w:r>
    </w:p>
    <w:p w14:paraId="63E4E7E2" w14:textId="77777777" w:rsidR="006D1A3B" w:rsidRPr="006D1A3B" w:rsidRDefault="006D1A3B" w:rsidP="006D1A3B">
      <w:pPr>
        <w:spacing w:after="0" w:line="240" w:lineRule="auto"/>
        <w:jc w:val="right"/>
        <w:rPr>
          <w:rFonts w:eastAsia="Times New Roman" w:cs="Calibri"/>
          <w:b/>
          <w:bCs/>
        </w:rPr>
      </w:pP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</w:r>
      <w:r w:rsidRPr="006D1A3B">
        <w:rPr>
          <w:rFonts w:eastAsia="Times New Roman" w:cs="Calibri"/>
          <w:b/>
          <w:bCs/>
        </w:rPr>
        <w:tab/>
        <w:t>50 Main Street</w:t>
      </w:r>
    </w:p>
    <w:p w14:paraId="5FA0C315" w14:textId="77777777" w:rsidR="006D1A3B" w:rsidRPr="006D1A3B" w:rsidRDefault="006D1A3B" w:rsidP="006D1A3B">
      <w:pPr>
        <w:spacing w:after="0" w:line="240" w:lineRule="auto"/>
        <w:jc w:val="right"/>
        <w:rPr>
          <w:rFonts w:eastAsia="Times New Roman" w:cs="Calibri"/>
          <w:b/>
          <w:bCs/>
        </w:rPr>
      </w:pPr>
      <w:r w:rsidRPr="006D1A3B">
        <w:rPr>
          <w:rFonts w:eastAsia="Times New Roman" w:cs="Calibri"/>
          <w:b/>
          <w:bCs/>
        </w:rPr>
        <w:t>Keswick</w:t>
      </w:r>
    </w:p>
    <w:p w14:paraId="3568F1BE" w14:textId="77777777" w:rsidR="006D1A3B" w:rsidRPr="006D1A3B" w:rsidRDefault="006D1A3B" w:rsidP="006D1A3B">
      <w:pPr>
        <w:spacing w:after="0" w:line="240" w:lineRule="auto"/>
        <w:jc w:val="right"/>
        <w:rPr>
          <w:rFonts w:eastAsia="Times New Roman" w:cs="Calibri"/>
          <w:b/>
          <w:bCs/>
        </w:rPr>
      </w:pPr>
      <w:r w:rsidRPr="006D1A3B">
        <w:rPr>
          <w:rFonts w:eastAsia="Times New Roman" w:cs="Calibri"/>
          <w:b/>
          <w:bCs/>
        </w:rPr>
        <w:t>CA12 5JS</w:t>
      </w:r>
    </w:p>
    <w:p w14:paraId="13B3D1B3" w14:textId="41328152" w:rsidR="00325CAA" w:rsidRDefault="0014734B" w:rsidP="006D1A3B">
      <w:pPr>
        <w:spacing w:after="0" w:line="240" w:lineRule="auto"/>
        <w:jc w:val="both"/>
        <w:rPr>
          <w:rFonts w:eastAsia="Times New Roman" w:cs="Calibri"/>
        </w:rPr>
      </w:pPr>
      <w:r>
        <w:rPr>
          <w:rFonts w:eastAsia="Times New Roman" w:cs="Calibri"/>
        </w:rPr>
        <w:t>4</w:t>
      </w:r>
      <w:r w:rsidR="00A15F19" w:rsidRPr="0014734B">
        <w:rPr>
          <w:rFonts w:eastAsia="Times New Roman" w:cs="Calibri"/>
          <w:vertAlign w:val="superscript"/>
        </w:rPr>
        <w:t>th</w:t>
      </w:r>
      <w:r w:rsidR="00A15F19">
        <w:rPr>
          <w:rFonts w:eastAsia="Times New Roman" w:cs="Calibri"/>
        </w:rPr>
        <w:t xml:space="preserve"> </w:t>
      </w:r>
      <w:r w:rsidR="00A15F19" w:rsidRPr="009261A3">
        <w:rPr>
          <w:rFonts w:eastAsia="Times New Roman" w:cs="Calibri"/>
        </w:rPr>
        <w:t>November</w:t>
      </w:r>
      <w:r w:rsidR="0065200E" w:rsidRPr="009261A3">
        <w:rPr>
          <w:rFonts w:eastAsia="Times New Roman" w:cs="Calibri"/>
        </w:rPr>
        <w:t xml:space="preserve"> 2025</w:t>
      </w:r>
    </w:p>
    <w:p w14:paraId="6C110963" w14:textId="77777777" w:rsidR="00C16D00" w:rsidRPr="006D1A3B" w:rsidRDefault="00C16D00" w:rsidP="00C16D00">
      <w:pPr>
        <w:spacing w:after="0" w:line="240" w:lineRule="auto"/>
        <w:jc w:val="both"/>
        <w:rPr>
          <w:rFonts w:eastAsia="Times New Roman" w:cs="Calibri"/>
        </w:rPr>
      </w:pPr>
    </w:p>
    <w:p w14:paraId="508EDE6B" w14:textId="1058C07C" w:rsidR="00E440CB" w:rsidRPr="009261A3" w:rsidRDefault="002A00DB" w:rsidP="00C16D00">
      <w:pPr>
        <w:spacing w:after="0" w:line="240" w:lineRule="auto"/>
        <w:rPr>
          <w:rFonts w:eastAsia="Times New Roman" w:cs="Calibri"/>
        </w:rPr>
      </w:pPr>
      <w:r>
        <w:rPr>
          <w:rFonts w:eastAsia="Times New Roman" w:cs="Calibri"/>
        </w:rPr>
        <w:t xml:space="preserve">A meeting </w:t>
      </w:r>
      <w:r w:rsidR="00C16D00" w:rsidRPr="4AA6138C">
        <w:rPr>
          <w:rFonts w:eastAsia="Times New Roman" w:cs="Calibri"/>
        </w:rPr>
        <w:t>of Keswick Town Council</w:t>
      </w:r>
      <w:r w:rsidR="00C16D00">
        <w:rPr>
          <w:rFonts w:eastAsia="Times New Roman" w:cs="Calibri"/>
        </w:rPr>
        <w:t xml:space="preserve"> </w:t>
      </w:r>
      <w:r w:rsidR="00595290" w:rsidRPr="4AA6138C">
        <w:rPr>
          <w:rFonts w:eastAsia="Times New Roman" w:cs="Calibri"/>
        </w:rPr>
        <w:t xml:space="preserve">Events Committee </w:t>
      </w:r>
      <w:r>
        <w:rPr>
          <w:rFonts w:eastAsia="Times New Roman" w:cs="Calibri"/>
        </w:rPr>
        <w:t xml:space="preserve">will </w:t>
      </w:r>
      <w:r w:rsidR="00595290" w:rsidRPr="4AA6138C">
        <w:rPr>
          <w:rFonts w:eastAsia="Times New Roman" w:cs="Calibri"/>
        </w:rPr>
        <w:t>be held</w:t>
      </w:r>
      <w:r w:rsidR="00E16D44">
        <w:rPr>
          <w:rFonts w:eastAsia="Times New Roman" w:cs="Calibri"/>
        </w:rPr>
        <w:t xml:space="preserve"> </w:t>
      </w:r>
      <w:r w:rsidR="0056010C" w:rsidRPr="009261A3">
        <w:rPr>
          <w:rFonts w:eastAsia="Times New Roman" w:cs="Calibri"/>
        </w:rPr>
        <w:t>at</w:t>
      </w:r>
      <w:r w:rsidR="00D17A07">
        <w:rPr>
          <w:rFonts w:eastAsia="Times New Roman" w:cs="Calibri"/>
        </w:rPr>
        <w:t xml:space="preserve"> Quaker Meeting House</w:t>
      </w:r>
      <w:r w:rsidR="00CF2BC5" w:rsidRPr="009261A3">
        <w:rPr>
          <w:rFonts w:eastAsia="Times New Roman" w:cs="Calibri"/>
        </w:rPr>
        <w:t>, Keswick</w:t>
      </w:r>
      <w:r w:rsidR="00EF2DAC">
        <w:rPr>
          <w:rFonts w:eastAsia="Times New Roman" w:cs="Calibri"/>
        </w:rPr>
        <w:t xml:space="preserve">, </w:t>
      </w:r>
      <w:r w:rsidR="00E440CB" w:rsidRPr="009261A3">
        <w:rPr>
          <w:rFonts w:eastAsia="Times New Roman" w:cs="Calibri"/>
        </w:rPr>
        <w:t xml:space="preserve">on </w:t>
      </w:r>
      <w:r w:rsidR="00BC3D1F">
        <w:rPr>
          <w:rFonts w:eastAsia="Times New Roman" w:cs="Calibri"/>
          <w:b/>
          <w:bCs/>
        </w:rPr>
        <w:t>Monday</w:t>
      </w:r>
      <w:r w:rsidR="00F04AFC">
        <w:rPr>
          <w:rFonts w:eastAsia="Times New Roman" w:cs="Calibri"/>
          <w:b/>
          <w:bCs/>
        </w:rPr>
        <w:t xml:space="preserve"> </w:t>
      </w:r>
      <w:r w:rsidR="00C44464">
        <w:rPr>
          <w:rFonts w:eastAsia="Times New Roman" w:cs="Calibri"/>
          <w:b/>
          <w:bCs/>
        </w:rPr>
        <w:t>10</w:t>
      </w:r>
      <w:r w:rsidR="00F04AFC">
        <w:rPr>
          <w:rFonts w:eastAsia="Times New Roman" w:cs="Calibri"/>
          <w:b/>
          <w:bCs/>
        </w:rPr>
        <w:t xml:space="preserve"> </w:t>
      </w:r>
      <w:r w:rsidR="00C44464">
        <w:rPr>
          <w:rFonts w:eastAsia="Times New Roman" w:cs="Calibri"/>
          <w:b/>
          <w:bCs/>
        </w:rPr>
        <w:t>November</w:t>
      </w:r>
      <w:r w:rsidR="001C5726" w:rsidRPr="009261A3">
        <w:rPr>
          <w:rFonts w:eastAsia="Times New Roman" w:cs="Calibri"/>
          <w:b/>
          <w:bCs/>
        </w:rPr>
        <w:t xml:space="preserve"> 2025</w:t>
      </w:r>
      <w:r w:rsidR="00E440CB" w:rsidRPr="009261A3">
        <w:rPr>
          <w:rFonts w:eastAsia="Times New Roman" w:cs="Calibri"/>
          <w:b/>
          <w:bCs/>
        </w:rPr>
        <w:t xml:space="preserve"> at </w:t>
      </w:r>
      <w:r w:rsidR="002E7844" w:rsidRPr="009261A3">
        <w:rPr>
          <w:rFonts w:eastAsia="Times New Roman" w:cs="Calibri"/>
          <w:b/>
          <w:bCs/>
        </w:rPr>
        <w:t>1</w:t>
      </w:r>
      <w:r w:rsidR="00EF2DAC">
        <w:rPr>
          <w:rFonts w:eastAsia="Times New Roman" w:cs="Calibri"/>
          <w:b/>
          <w:bCs/>
        </w:rPr>
        <w:t>1</w:t>
      </w:r>
      <w:r w:rsidR="002E7844" w:rsidRPr="009261A3">
        <w:rPr>
          <w:rFonts w:eastAsia="Times New Roman" w:cs="Calibri"/>
          <w:b/>
          <w:bCs/>
        </w:rPr>
        <w:t>.</w:t>
      </w:r>
      <w:r w:rsidR="00F04AFC">
        <w:rPr>
          <w:rFonts w:eastAsia="Times New Roman" w:cs="Calibri"/>
          <w:b/>
          <w:bCs/>
        </w:rPr>
        <w:t>0</w:t>
      </w:r>
      <w:r w:rsidR="002E7844" w:rsidRPr="009261A3">
        <w:rPr>
          <w:rFonts w:eastAsia="Times New Roman" w:cs="Calibri"/>
          <w:b/>
          <w:bCs/>
        </w:rPr>
        <w:t>0</w:t>
      </w:r>
      <w:r w:rsidR="00EF2DAC">
        <w:rPr>
          <w:rFonts w:eastAsia="Times New Roman" w:cs="Calibri"/>
          <w:b/>
          <w:bCs/>
        </w:rPr>
        <w:t>a</w:t>
      </w:r>
      <w:r w:rsidR="00D9328C" w:rsidRPr="009261A3">
        <w:rPr>
          <w:rFonts w:eastAsia="Times New Roman" w:cs="Calibri"/>
          <w:b/>
          <w:bCs/>
        </w:rPr>
        <w:t>m</w:t>
      </w:r>
      <w:r w:rsidR="00E440CB" w:rsidRPr="009261A3">
        <w:rPr>
          <w:rFonts w:eastAsia="Times New Roman" w:cs="Calibri"/>
          <w:b/>
          <w:bCs/>
        </w:rPr>
        <w:t xml:space="preserve">   </w:t>
      </w:r>
    </w:p>
    <w:p w14:paraId="1910EDA1" w14:textId="77777777" w:rsidR="00E440CB" w:rsidRPr="004050E1" w:rsidRDefault="00E440CB" w:rsidP="00E440CB">
      <w:pPr>
        <w:spacing w:after="0" w:line="240" w:lineRule="auto"/>
        <w:jc w:val="both"/>
        <w:rPr>
          <w:rFonts w:eastAsia="Times New Roman" w:cs="Calibri"/>
          <w:color w:val="EE0000"/>
        </w:rPr>
      </w:pPr>
    </w:p>
    <w:p w14:paraId="3978FF79" w14:textId="77777777" w:rsidR="00E440CB" w:rsidRDefault="00E440CB" w:rsidP="00E440CB">
      <w:pPr>
        <w:spacing w:after="0" w:line="240" w:lineRule="auto"/>
        <w:jc w:val="both"/>
        <w:rPr>
          <w:rFonts w:eastAsia="Times New Roman" w:cs="Calibri"/>
        </w:rPr>
      </w:pPr>
      <w:r>
        <w:rPr>
          <w:rFonts w:eastAsia="Times New Roman" w:cs="Calibri"/>
        </w:rPr>
        <w:t>Yours sincerely</w:t>
      </w:r>
    </w:p>
    <w:p w14:paraId="15CA6D0E" w14:textId="77777777" w:rsidR="00647BB5" w:rsidRDefault="00647BB5" w:rsidP="00E440CB">
      <w:pPr>
        <w:spacing w:after="0" w:line="240" w:lineRule="auto"/>
        <w:jc w:val="both"/>
        <w:rPr>
          <w:rFonts w:eastAsia="Times New Roman" w:cs="Calibri"/>
        </w:rPr>
      </w:pPr>
    </w:p>
    <w:p w14:paraId="0A536DB4" w14:textId="77777777" w:rsidR="00647BB5" w:rsidRDefault="00647BB5" w:rsidP="00E440CB">
      <w:pPr>
        <w:spacing w:after="0" w:line="240" w:lineRule="auto"/>
        <w:jc w:val="both"/>
        <w:rPr>
          <w:rFonts w:eastAsia="Times New Roman" w:cs="Calibri"/>
        </w:rPr>
      </w:pPr>
    </w:p>
    <w:p w14:paraId="60DFD56A" w14:textId="77777777" w:rsidR="00647BB5" w:rsidRDefault="00647BB5" w:rsidP="00E440CB">
      <w:pPr>
        <w:spacing w:after="0" w:line="240" w:lineRule="auto"/>
        <w:jc w:val="both"/>
        <w:rPr>
          <w:rFonts w:eastAsia="Times New Roman" w:cs="Calibri"/>
        </w:rPr>
      </w:pPr>
    </w:p>
    <w:p w14:paraId="7773E2D5" w14:textId="77777777" w:rsidR="00647BB5" w:rsidRDefault="00647BB5" w:rsidP="00E440CB">
      <w:pPr>
        <w:spacing w:after="0" w:line="240" w:lineRule="auto"/>
        <w:jc w:val="both"/>
        <w:rPr>
          <w:rFonts w:eastAsia="Times New Roman" w:cs="Calibri"/>
        </w:rPr>
      </w:pPr>
    </w:p>
    <w:p w14:paraId="0F7B6D37" w14:textId="77777777" w:rsidR="00AB0799" w:rsidRDefault="00AB0799" w:rsidP="00AB0799">
      <w:pPr>
        <w:spacing w:after="0" w:line="240" w:lineRule="auto"/>
        <w:jc w:val="both"/>
        <w:rPr>
          <w:rFonts w:eastAsia="Times New Roman" w:cs="Calibri"/>
          <w:b/>
          <w:bCs/>
        </w:rPr>
      </w:pPr>
      <w:r>
        <w:rPr>
          <w:rFonts w:eastAsia="Times New Roman" w:cs="Calibri"/>
          <w:b/>
          <w:bCs/>
        </w:rPr>
        <w:t>Vivien Little</w:t>
      </w:r>
    </w:p>
    <w:p w14:paraId="0D199F84" w14:textId="77777777" w:rsidR="00AB0799" w:rsidRPr="006D1A3B" w:rsidRDefault="00AB0799" w:rsidP="00AB0799">
      <w:pPr>
        <w:spacing w:after="0" w:line="240" w:lineRule="auto"/>
        <w:jc w:val="both"/>
        <w:rPr>
          <w:rFonts w:eastAsia="Times New Roman" w:cs="Calibri"/>
          <w:b/>
          <w:bCs/>
        </w:rPr>
      </w:pPr>
      <w:r>
        <w:rPr>
          <w:rFonts w:eastAsia="Times New Roman" w:cs="Calibri"/>
          <w:b/>
          <w:bCs/>
        </w:rPr>
        <w:t>Town Clerk</w:t>
      </w:r>
    </w:p>
    <w:p w14:paraId="746FB343" w14:textId="77777777" w:rsidR="00F20C7D" w:rsidRPr="006D1A3B" w:rsidRDefault="00F20C7D" w:rsidP="00E440CB">
      <w:pPr>
        <w:spacing w:after="0" w:line="240" w:lineRule="auto"/>
        <w:jc w:val="both"/>
        <w:rPr>
          <w:rFonts w:eastAsia="Times New Roman" w:cs="Calibri"/>
        </w:rPr>
      </w:pPr>
    </w:p>
    <w:p w14:paraId="321C5B62" w14:textId="1DFD69F0" w:rsidR="006D1A3B" w:rsidRPr="006D1A3B" w:rsidRDefault="006D1A3B" w:rsidP="006D1A3B">
      <w:pPr>
        <w:keepNext/>
        <w:spacing w:after="0" w:line="240" w:lineRule="auto"/>
        <w:jc w:val="center"/>
        <w:outlineLvl w:val="0"/>
        <w:rPr>
          <w:rFonts w:eastAsia="Times New Roman" w:cs="Calibri"/>
          <w:b/>
          <w:bCs/>
        </w:rPr>
      </w:pPr>
      <w:r w:rsidRPr="006D1A3B">
        <w:rPr>
          <w:rFonts w:eastAsia="Times New Roman" w:cs="Calibri"/>
          <w:b/>
          <w:bCs/>
        </w:rPr>
        <w:t>AGENDA</w:t>
      </w:r>
    </w:p>
    <w:p w14:paraId="19C5110E" w14:textId="74BDCD1B" w:rsidR="002E7844" w:rsidRDefault="002E7844" w:rsidP="4AA6138C">
      <w:pPr>
        <w:spacing w:after="0" w:line="240" w:lineRule="auto"/>
        <w:jc w:val="both"/>
        <w:rPr>
          <w:rFonts w:eastAsia="Times New Roman" w:cs="Calibri"/>
          <w:b/>
          <w:bCs/>
        </w:rPr>
      </w:pPr>
    </w:p>
    <w:p w14:paraId="7818B994" w14:textId="3FA43654" w:rsidR="00DE05C1" w:rsidRPr="006E3D08" w:rsidRDefault="006D1A3B" w:rsidP="006E3D08">
      <w:pPr>
        <w:numPr>
          <w:ilvl w:val="0"/>
          <w:numId w:val="4"/>
        </w:numPr>
        <w:spacing w:after="0" w:line="240" w:lineRule="auto"/>
        <w:jc w:val="both"/>
        <w:rPr>
          <w:rFonts w:eastAsia="Times New Roman" w:cs="Calibri"/>
          <w:b/>
          <w:bCs/>
        </w:rPr>
      </w:pPr>
      <w:r w:rsidRPr="008555CC">
        <w:rPr>
          <w:rFonts w:eastAsia="Times New Roman" w:cs="Calibri"/>
          <w:b/>
          <w:bCs/>
        </w:rPr>
        <w:t>Apologies</w:t>
      </w:r>
      <w:r w:rsidR="00617D39">
        <w:rPr>
          <w:rFonts w:eastAsia="Times New Roman" w:cs="Calibri"/>
          <w:b/>
          <w:bCs/>
        </w:rPr>
        <w:t xml:space="preserve"> - </w:t>
      </w:r>
      <w:r w:rsidRPr="00617D39">
        <w:rPr>
          <w:rFonts w:eastAsia="Times New Roman" w:cs="Calibri"/>
        </w:rPr>
        <w:t>To receive apologies for absence.</w:t>
      </w:r>
    </w:p>
    <w:p w14:paraId="76CC211E" w14:textId="77777777" w:rsidR="00790FEA" w:rsidRDefault="00790FEA" w:rsidP="00790FEA">
      <w:pPr>
        <w:spacing w:after="0" w:line="240" w:lineRule="auto"/>
        <w:rPr>
          <w:rFonts w:eastAsia="Times New Roman" w:cs="Calibri"/>
          <w:b/>
          <w:bCs/>
        </w:rPr>
      </w:pPr>
    </w:p>
    <w:p w14:paraId="2E57DDFE" w14:textId="17FFC489" w:rsidR="00AC74E4" w:rsidRPr="00B563D2" w:rsidRDefault="7FF7C98E" w:rsidP="00AC74E4">
      <w:pPr>
        <w:pStyle w:val="ListParagraph"/>
        <w:numPr>
          <w:ilvl w:val="0"/>
          <w:numId w:val="4"/>
        </w:numPr>
        <w:spacing w:after="0" w:line="240" w:lineRule="auto"/>
      </w:pPr>
      <w:r w:rsidRPr="4AA6138C">
        <w:rPr>
          <w:rFonts w:eastAsia="Times New Roman" w:cs="Calibri"/>
          <w:b/>
          <w:bCs/>
        </w:rPr>
        <w:t>Minutes</w:t>
      </w:r>
      <w:r w:rsidR="00790FEA" w:rsidRPr="4AA6138C">
        <w:rPr>
          <w:rFonts w:eastAsia="Times New Roman" w:cs="Calibri"/>
          <w:b/>
          <w:bCs/>
        </w:rPr>
        <w:t xml:space="preserve"> </w:t>
      </w:r>
      <w:r w:rsidR="00790FEA" w:rsidRPr="4AA6138C">
        <w:rPr>
          <w:rFonts w:eastAsia="Times New Roman" w:cs="Calibri"/>
        </w:rPr>
        <w:t xml:space="preserve">- </w:t>
      </w:r>
      <w:r w:rsidR="040E25B0" w:rsidRPr="4AA6138C">
        <w:rPr>
          <w:rFonts w:ascii="Calibri" w:eastAsia="Calibri" w:hAnsi="Calibri" w:cs="Calibri"/>
          <w:color w:val="000000" w:themeColor="text1"/>
        </w:rPr>
        <w:t xml:space="preserve">To agree the minutes of the Events Committee Meeting held on the </w:t>
      </w:r>
      <w:r w:rsidR="00ED0641">
        <w:rPr>
          <w:rFonts w:ascii="Calibri" w:eastAsia="Calibri" w:hAnsi="Calibri" w:cs="Calibri"/>
          <w:color w:val="000000" w:themeColor="text1"/>
        </w:rPr>
        <w:t>24</w:t>
      </w:r>
      <w:r w:rsidR="00581B8D">
        <w:rPr>
          <w:rFonts w:ascii="Calibri" w:eastAsia="Calibri" w:hAnsi="Calibri" w:cs="Calibri"/>
          <w:color w:val="000000" w:themeColor="text1"/>
        </w:rPr>
        <w:t xml:space="preserve"> </w:t>
      </w:r>
      <w:r w:rsidR="007772F3">
        <w:rPr>
          <w:rFonts w:ascii="Calibri" w:eastAsia="Calibri" w:hAnsi="Calibri" w:cs="Calibri"/>
          <w:color w:val="000000" w:themeColor="text1"/>
        </w:rPr>
        <w:t>September</w:t>
      </w:r>
      <w:r w:rsidR="040E25B0" w:rsidRPr="4AA6138C">
        <w:rPr>
          <w:rFonts w:ascii="Calibri" w:eastAsia="Calibri" w:hAnsi="Calibri" w:cs="Calibri"/>
          <w:color w:val="000000" w:themeColor="text1"/>
        </w:rPr>
        <w:t xml:space="preserve"> 2025 (pages </w:t>
      </w:r>
      <w:r w:rsidR="00B563D2">
        <w:rPr>
          <w:rFonts w:ascii="Calibri" w:eastAsia="Calibri" w:hAnsi="Calibri" w:cs="Calibri"/>
          <w:color w:val="000000" w:themeColor="text1"/>
        </w:rPr>
        <w:t>9-10</w:t>
      </w:r>
      <w:r w:rsidR="040E25B0" w:rsidRPr="4AA6138C">
        <w:rPr>
          <w:rFonts w:ascii="Calibri" w:eastAsia="Calibri" w:hAnsi="Calibri" w:cs="Calibri"/>
          <w:color w:val="000000" w:themeColor="text1"/>
        </w:rPr>
        <w:t>).</w:t>
      </w:r>
    </w:p>
    <w:p w14:paraId="27D77143" w14:textId="77777777" w:rsidR="00B563D2" w:rsidRDefault="00B563D2" w:rsidP="00B563D2">
      <w:pPr>
        <w:pStyle w:val="ListParagraph"/>
      </w:pPr>
    </w:p>
    <w:p w14:paraId="55941A0C" w14:textId="6E08FD62" w:rsidR="00A15F19" w:rsidRPr="00A15F19" w:rsidRDefault="00A15F19" w:rsidP="00A15F19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</w:rPr>
      </w:pPr>
      <w:r w:rsidRPr="00A15F19">
        <w:rPr>
          <w:b/>
          <w:bCs/>
        </w:rPr>
        <w:t>Budget for 202</w:t>
      </w:r>
      <w:r>
        <w:rPr>
          <w:b/>
          <w:bCs/>
        </w:rPr>
        <w:t>6</w:t>
      </w:r>
      <w:r w:rsidRPr="00A15F19">
        <w:rPr>
          <w:b/>
          <w:bCs/>
        </w:rPr>
        <w:t>/202</w:t>
      </w:r>
      <w:r>
        <w:rPr>
          <w:b/>
          <w:bCs/>
        </w:rPr>
        <w:t>7</w:t>
      </w:r>
    </w:p>
    <w:p w14:paraId="5E3EBCA2" w14:textId="79BBE0C1" w:rsidR="00B563D2" w:rsidRPr="002E5888" w:rsidRDefault="00A15F19" w:rsidP="00A15F19">
      <w:pPr>
        <w:pStyle w:val="ListParagraph"/>
        <w:spacing w:after="0" w:line="240" w:lineRule="auto"/>
        <w:ind w:left="567"/>
      </w:pPr>
      <w:r>
        <w:t>To approve the draft Budget for the financial year 2026/27</w:t>
      </w:r>
      <w:r w:rsidR="00D64B34">
        <w:t>.</w:t>
      </w:r>
    </w:p>
    <w:p w14:paraId="26BD479C" w14:textId="77777777" w:rsidR="002E5888" w:rsidRDefault="002E5888" w:rsidP="002E5888">
      <w:pPr>
        <w:pStyle w:val="ListParagraph"/>
      </w:pPr>
    </w:p>
    <w:p w14:paraId="4675B54A" w14:textId="77777777" w:rsidR="00127A3F" w:rsidRPr="00127A3F" w:rsidRDefault="00127A3F" w:rsidP="00127A3F">
      <w:pPr>
        <w:pStyle w:val="ListParagraph"/>
        <w:numPr>
          <w:ilvl w:val="0"/>
          <w:numId w:val="4"/>
        </w:numPr>
        <w:rPr>
          <w:rFonts w:eastAsia="Times New Roman" w:cs="Calibri"/>
          <w:b/>
          <w:bCs/>
        </w:rPr>
      </w:pPr>
      <w:r w:rsidRPr="00127A3F">
        <w:rPr>
          <w:rFonts w:eastAsia="Times New Roman" w:cs="Calibri"/>
          <w:b/>
          <w:bCs/>
        </w:rPr>
        <w:t>Date of next meeting</w:t>
      </w:r>
    </w:p>
    <w:p w14:paraId="7F2E0696" w14:textId="3B0E9D69" w:rsidR="000F13C6" w:rsidRPr="00127A3F" w:rsidRDefault="00647BB5" w:rsidP="00127A3F">
      <w:pPr>
        <w:pStyle w:val="ListParagraph"/>
        <w:spacing w:after="0" w:line="240" w:lineRule="auto"/>
        <w:ind w:left="567"/>
        <w:rPr>
          <w:rFonts w:eastAsia="Times New Roman" w:cs="Calibri"/>
        </w:rPr>
      </w:pPr>
      <w:r w:rsidRPr="00127A3F">
        <w:t>To agree the date of the next meeting</w:t>
      </w:r>
      <w:r w:rsidR="001F3BDD" w:rsidRPr="00127A3F">
        <w:t>.</w:t>
      </w:r>
    </w:p>
    <w:p w14:paraId="21936BEF" w14:textId="1C1400BF" w:rsidR="00B80561" w:rsidRDefault="00B80561" w:rsidP="007A26CC">
      <w:pPr>
        <w:pStyle w:val="ListParagraph"/>
        <w:spacing w:after="0" w:line="240" w:lineRule="auto"/>
        <w:ind w:left="567"/>
        <w:rPr>
          <w:rFonts w:eastAsia="Times New Roman" w:cs="Calibri"/>
        </w:rPr>
      </w:pPr>
    </w:p>
    <w:p w14:paraId="2C962FBF" w14:textId="77777777" w:rsidR="007A26CC" w:rsidRPr="007A26CC" w:rsidRDefault="007A26CC" w:rsidP="007A26CC">
      <w:pPr>
        <w:pStyle w:val="ListParagraph"/>
        <w:spacing w:after="0" w:line="240" w:lineRule="auto"/>
        <w:ind w:left="567"/>
        <w:rPr>
          <w:rFonts w:eastAsia="Times New Roman" w:cs="Calibri"/>
        </w:rPr>
      </w:pPr>
    </w:p>
    <w:p w14:paraId="145CAD22" w14:textId="77777777" w:rsidR="00C66264" w:rsidRPr="00BA6033" w:rsidRDefault="00C66264" w:rsidP="00C66264">
      <w:pPr>
        <w:pStyle w:val="ListParagraph"/>
        <w:spacing w:after="0" w:line="240" w:lineRule="auto"/>
        <w:ind w:left="567"/>
        <w:rPr>
          <w:rFonts w:eastAsia="Times New Roman" w:cs="Calibri"/>
          <w:b/>
          <w:bCs/>
        </w:rPr>
      </w:pPr>
    </w:p>
    <w:p w14:paraId="388CD60D" w14:textId="77777777" w:rsidR="006E3D08" w:rsidRDefault="006E3D08" w:rsidP="006E3D08">
      <w:pPr>
        <w:pStyle w:val="NoSpacing"/>
        <w:rPr>
          <w:b/>
        </w:rPr>
      </w:pPr>
    </w:p>
    <w:p w14:paraId="4F7BB15E" w14:textId="77777777" w:rsidR="00A17160" w:rsidRDefault="00A17160" w:rsidP="006E3D08">
      <w:pPr>
        <w:pStyle w:val="NoSpacing"/>
        <w:ind w:left="567"/>
      </w:pPr>
    </w:p>
    <w:p w14:paraId="31C683FB" w14:textId="71AAD6A3" w:rsidR="00A45EDE" w:rsidRDefault="00A45EDE" w:rsidP="00A45EDE">
      <w:pPr>
        <w:pStyle w:val="NoSpacing"/>
        <w:ind w:left="567"/>
      </w:pPr>
      <w:r>
        <w:t xml:space="preserve"> </w:t>
      </w:r>
    </w:p>
    <w:sectPr w:rsidR="00A45EDE" w:rsidSect="0036158D">
      <w:pgSz w:w="11906" w:h="16838" w:code="9"/>
      <w:pgMar w:top="426" w:right="1440" w:bottom="425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58D6A" w14:textId="77777777" w:rsidR="00304846" w:rsidRDefault="00304846" w:rsidP="00C96B6E">
      <w:pPr>
        <w:spacing w:after="0" w:line="240" w:lineRule="auto"/>
      </w:pPr>
      <w:r>
        <w:separator/>
      </w:r>
    </w:p>
  </w:endnote>
  <w:endnote w:type="continuationSeparator" w:id="0">
    <w:p w14:paraId="2278A278" w14:textId="77777777" w:rsidR="00304846" w:rsidRDefault="00304846" w:rsidP="00C96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896FB" w14:textId="77777777" w:rsidR="00304846" w:rsidRDefault="00304846" w:rsidP="00C96B6E">
      <w:pPr>
        <w:spacing w:after="0" w:line="240" w:lineRule="auto"/>
      </w:pPr>
      <w:r>
        <w:separator/>
      </w:r>
    </w:p>
  </w:footnote>
  <w:footnote w:type="continuationSeparator" w:id="0">
    <w:p w14:paraId="62B6D5FD" w14:textId="77777777" w:rsidR="00304846" w:rsidRDefault="00304846" w:rsidP="00C96B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0A87"/>
    <w:multiLevelType w:val="hybridMultilevel"/>
    <w:tmpl w:val="11122D5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A4700B"/>
    <w:multiLevelType w:val="hybridMultilevel"/>
    <w:tmpl w:val="320C8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61E72"/>
    <w:multiLevelType w:val="hybridMultilevel"/>
    <w:tmpl w:val="7C286DBC"/>
    <w:lvl w:ilvl="0" w:tplc="21A896E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55F91"/>
    <w:multiLevelType w:val="hybridMultilevel"/>
    <w:tmpl w:val="FBFCB41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6B72607"/>
    <w:multiLevelType w:val="hybridMultilevel"/>
    <w:tmpl w:val="0EAC4CDA"/>
    <w:lvl w:ilvl="0" w:tplc="0809000F">
      <w:start w:val="1"/>
      <w:numFmt w:val="decimal"/>
      <w:lvlText w:val="%1."/>
      <w:lvlJc w:val="left"/>
      <w:pPr>
        <w:ind w:left="1287" w:hanging="360"/>
      </w:p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8023C85"/>
    <w:multiLevelType w:val="hybridMultilevel"/>
    <w:tmpl w:val="18222A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11AD6"/>
    <w:multiLevelType w:val="hybridMultilevel"/>
    <w:tmpl w:val="5D5E4042"/>
    <w:lvl w:ilvl="0" w:tplc="54C22EEE">
      <w:start w:val="1"/>
      <w:numFmt w:val="lowerRoman"/>
      <w:lvlText w:val="%1) "/>
      <w:lvlJc w:val="left"/>
      <w:pPr>
        <w:ind w:left="128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F0369E8"/>
    <w:multiLevelType w:val="hybridMultilevel"/>
    <w:tmpl w:val="5A1EBB04"/>
    <w:lvl w:ilvl="0" w:tplc="54C22EEE">
      <w:start w:val="1"/>
      <w:numFmt w:val="lowerRoman"/>
      <w:lvlText w:val="%1) "/>
      <w:lvlJc w:val="left"/>
      <w:pPr>
        <w:ind w:left="128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F7046FF"/>
    <w:multiLevelType w:val="hybridMultilevel"/>
    <w:tmpl w:val="E1B4567A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203A082C"/>
    <w:multiLevelType w:val="hybridMultilevel"/>
    <w:tmpl w:val="7B8E909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2552026E"/>
    <w:multiLevelType w:val="hybridMultilevel"/>
    <w:tmpl w:val="7D28CC28"/>
    <w:lvl w:ilvl="0" w:tplc="08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7AE665E"/>
    <w:multiLevelType w:val="hybridMultilevel"/>
    <w:tmpl w:val="F970FA7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B8B32C0"/>
    <w:multiLevelType w:val="hybridMultilevel"/>
    <w:tmpl w:val="78720916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EC04847"/>
    <w:multiLevelType w:val="hybridMultilevel"/>
    <w:tmpl w:val="1AC6613A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0B678E0"/>
    <w:multiLevelType w:val="hybridMultilevel"/>
    <w:tmpl w:val="D988D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F13331"/>
    <w:multiLevelType w:val="hybridMultilevel"/>
    <w:tmpl w:val="23D05942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BCA6686"/>
    <w:multiLevelType w:val="hybridMultilevel"/>
    <w:tmpl w:val="B8C60B10"/>
    <w:lvl w:ilvl="0" w:tplc="54C22EEE">
      <w:start w:val="1"/>
      <w:numFmt w:val="lowerRoman"/>
      <w:lvlText w:val="%1) "/>
      <w:lvlJc w:val="left"/>
      <w:pPr>
        <w:ind w:left="128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4E4B55E3"/>
    <w:multiLevelType w:val="hybridMultilevel"/>
    <w:tmpl w:val="5D4A5604"/>
    <w:lvl w:ilvl="0" w:tplc="EC3EBA3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000000"/>
        <w:sz w:val="22"/>
        <w:szCs w:val="22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ED4ADA4">
      <w:start w:val="1"/>
      <w:numFmt w:val="lowerRoman"/>
      <w:lvlText w:val="%3)"/>
      <w:lvlJc w:val="left"/>
      <w:pPr>
        <w:tabs>
          <w:tab w:val="num" w:pos="2700"/>
        </w:tabs>
        <w:ind w:left="2700" w:hanging="720"/>
      </w:pPr>
      <w:rPr>
        <w:rFonts w:hint="default"/>
        <w:b w:val="0"/>
        <w:i w:val="0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D0C5D0">
      <w:start w:val="2"/>
      <w:numFmt w:val="lowerLetter"/>
      <w:lvlText w:val="(%5)"/>
      <w:lvlJc w:val="left"/>
      <w:pPr>
        <w:tabs>
          <w:tab w:val="num" w:pos="4110"/>
        </w:tabs>
        <w:ind w:left="4110" w:hanging="87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B76662"/>
    <w:multiLevelType w:val="hybridMultilevel"/>
    <w:tmpl w:val="E9703558"/>
    <w:lvl w:ilvl="0" w:tplc="F9D633E8">
      <w:start w:val="1"/>
      <w:numFmt w:val="lowerRoman"/>
      <w:lvlText w:val="%1) "/>
      <w:lvlJc w:val="left"/>
      <w:pPr>
        <w:ind w:left="128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525541"/>
    <w:multiLevelType w:val="hybridMultilevel"/>
    <w:tmpl w:val="AB52DAEE"/>
    <w:lvl w:ilvl="0" w:tplc="F9D633E8">
      <w:start w:val="1"/>
      <w:numFmt w:val="lowerRoman"/>
      <w:lvlText w:val="%1) "/>
      <w:lvlJc w:val="left"/>
      <w:pPr>
        <w:ind w:left="1902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2055" w:hanging="360"/>
      </w:pPr>
    </w:lvl>
    <w:lvl w:ilvl="2" w:tplc="0809001B" w:tentative="1">
      <w:start w:val="1"/>
      <w:numFmt w:val="lowerRoman"/>
      <w:lvlText w:val="%3."/>
      <w:lvlJc w:val="right"/>
      <w:pPr>
        <w:ind w:left="2775" w:hanging="180"/>
      </w:pPr>
    </w:lvl>
    <w:lvl w:ilvl="3" w:tplc="0809000F" w:tentative="1">
      <w:start w:val="1"/>
      <w:numFmt w:val="decimal"/>
      <w:lvlText w:val="%4."/>
      <w:lvlJc w:val="left"/>
      <w:pPr>
        <w:ind w:left="3495" w:hanging="360"/>
      </w:pPr>
    </w:lvl>
    <w:lvl w:ilvl="4" w:tplc="08090019" w:tentative="1">
      <w:start w:val="1"/>
      <w:numFmt w:val="lowerLetter"/>
      <w:lvlText w:val="%5."/>
      <w:lvlJc w:val="left"/>
      <w:pPr>
        <w:ind w:left="4215" w:hanging="360"/>
      </w:pPr>
    </w:lvl>
    <w:lvl w:ilvl="5" w:tplc="0809001B" w:tentative="1">
      <w:start w:val="1"/>
      <w:numFmt w:val="lowerRoman"/>
      <w:lvlText w:val="%6."/>
      <w:lvlJc w:val="right"/>
      <w:pPr>
        <w:ind w:left="4935" w:hanging="180"/>
      </w:pPr>
    </w:lvl>
    <w:lvl w:ilvl="6" w:tplc="0809000F" w:tentative="1">
      <w:start w:val="1"/>
      <w:numFmt w:val="decimal"/>
      <w:lvlText w:val="%7."/>
      <w:lvlJc w:val="left"/>
      <w:pPr>
        <w:ind w:left="5655" w:hanging="360"/>
      </w:pPr>
    </w:lvl>
    <w:lvl w:ilvl="7" w:tplc="08090019" w:tentative="1">
      <w:start w:val="1"/>
      <w:numFmt w:val="lowerLetter"/>
      <w:lvlText w:val="%8."/>
      <w:lvlJc w:val="left"/>
      <w:pPr>
        <w:ind w:left="6375" w:hanging="360"/>
      </w:pPr>
    </w:lvl>
    <w:lvl w:ilvl="8" w:tplc="080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0" w15:restartNumberingAfterBreak="0">
    <w:nsid w:val="627C71B7"/>
    <w:multiLevelType w:val="hybridMultilevel"/>
    <w:tmpl w:val="7818AAE0"/>
    <w:lvl w:ilvl="0" w:tplc="4AD2C8DC">
      <w:start w:val="1"/>
      <w:numFmt w:val="decimal"/>
      <w:lvlText w:val="%1."/>
      <w:lvlJc w:val="left"/>
      <w:pPr>
        <w:ind w:left="1287" w:hanging="360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000000"/>
        <w:sz w:val="24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6BB01137"/>
    <w:multiLevelType w:val="hybridMultilevel"/>
    <w:tmpl w:val="2564BA2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6D1334C3"/>
    <w:multiLevelType w:val="hybridMultilevel"/>
    <w:tmpl w:val="D14AB0FE"/>
    <w:lvl w:ilvl="0" w:tplc="54C22EEE">
      <w:start w:val="1"/>
      <w:numFmt w:val="lowerRoman"/>
      <w:lvlText w:val="%1) "/>
      <w:lvlJc w:val="left"/>
      <w:pPr>
        <w:ind w:left="1287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D5C3210"/>
    <w:multiLevelType w:val="hybridMultilevel"/>
    <w:tmpl w:val="85103794"/>
    <w:lvl w:ilvl="0" w:tplc="21A896E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F119AF"/>
    <w:multiLevelType w:val="hybridMultilevel"/>
    <w:tmpl w:val="A76EAEF6"/>
    <w:lvl w:ilvl="0" w:tplc="82EC38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786537"/>
    <w:multiLevelType w:val="hybridMultilevel"/>
    <w:tmpl w:val="83A0FD6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762247C4"/>
    <w:multiLevelType w:val="hybridMultilevel"/>
    <w:tmpl w:val="20C21C24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798A7ADE"/>
    <w:multiLevelType w:val="hybridMultilevel"/>
    <w:tmpl w:val="CAA6FB10"/>
    <w:lvl w:ilvl="0" w:tplc="54C22EEE">
      <w:start w:val="1"/>
      <w:numFmt w:val="lowerRoman"/>
      <w:lvlText w:val="%1) "/>
      <w:lvlJc w:val="left"/>
      <w:pPr>
        <w:ind w:left="720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9979901">
    <w:abstractNumId w:val="5"/>
  </w:num>
  <w:num w:numId="2" w16cid:durableId="1572346140">
    <w:abstractNumId w:val="3"/>
  </w:num>
  <w:num w:numId="3" w16cid:durableId="1001851750">
    <w:abstractNumId w:val="24"/>
  </w:num>
  <w:num w:numId="4" w16cid:durableId="123475290">
    <w:abstractNumId w:val="17"/>
  </w:num>
  <w:num w:numId="5" w16cid:durableId="535848110">
    <w:abstractNumId w:val="14"/>
  </w:num>
  <w:num w:numId="6" w16cid:durableId="1744446294">
    <w:abstractNumId w:val="20"/>
  </w:num>
  <w:num w:numId="7" w16cid:durableId="1645231191">
    <w:abstractNumId w:val="0"/>
  </w:num>
  <w:num w:numId="8" w16cid:durableId="1276865559">
    <w:abstractNumId w:val="1"/>
  </w:num>
  <w:num w:numId="9" w16cid:durableId="1088229708">
    <w:abstractNumId w:val="7"/>
  </w:num>
  <w:num w:numId="10" w16cid:durableId="1531843038">
    <w:abstractNumId w:val="27"/>
  </w:num>
  <w:num w:numId="11" w16cid:durableId="1746107252">
    <w:abstractNumId w:val="2"/>
  </w:num>
  <w:num w:numId="12" w16cid:durableId="2007705303">
    <w:abstractNumId w:val="22"/>
  </w:num>
  <w:num w:numId="13" w16cid:durableId="1171918857">
    <w:abstractNumId w:val="6"/>
  </w:num>
  <w:num w:numId="14" w16cid:durableId="676930667">
    <w:abstractNumId w:val="16"/>
  </w:num>
  <w:num w:numId="15" w16cid:durableId="1975319">
    <w:abstractNumId w:val="18"/>
  </w:num>
  <w:num w:numId="16" w16cid:durableId="1468428279">
    <w:abstractNumId w:val="19"/>
  </w:num>
  <w:num w:numId="17" w16cid:durableId="850685487">
    <w:abstractNumId w:val="23"/>
  </w:num>
  <w:num w:numId="18" w16cid:durableId="848714832">
    <w:abstractNumId w:val="11"/>
  </w:num>
  <w:num w:numId="19" w16cid:durableId="1939750832">
    <w:abstractNumId w:val="12"/>
  </w:num>
  <w:num w:numId="20" w16cid:durableId="661275428">
    <w:abstractNumId w:val="9"/>
  </w:num>
  <w:num w:numId="21" w16cid:durableId="1416055693">
    <w:abstractNumId w:val="25"/>
  </w:num>
  <w:num w:numId="22" w16cid:durableId="591161358">
    <w:abstractNumId w:val="15"/>
  </w:num>
  <w:num w:numId="23" w16cid:durableId="935140266">
    <w:abstractNumId w:val="8"/>
  </w:num>
  <w:num w:numId="24" w16cid:durableId="1909148146">
    <w:abstractNumId w:val="26"/>
  </w:num>
  <w:num w:numId="25" w16cid:durableId="1653170635">
    <w:abstractNumId w:val="21"/>
  </w:num>
  <w:num w:numId="26" w16cid:durableId="1139566456">
    <w:abstractNumId w:val="10"/>
  </w:num>
  <w:num w:numId="27" w16cid:durableId="1153134216">
    <w:abstractNumId w:val="4"/>
  </w:num>
  <w:num w:numId="28" w16cid:durableId="12794092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C22"/>
    <w:rsid w:val="000024B5"/>
    <w:rsid w:val="00002672"/>
    <w:rsid w:val="000030A7"/>
    <w:rsid w:val="00004FEA"/>
    <w:rsid w:val="0000579C"/>
    <w:rsid w:val="0001699F"/>
    <w:rsid w:val="000221F0"/>
    <w:rsid w:val="000266D3"/>
    <w:rsid w:val="000302C8"/>
    <w:rsid w:val="000376B6"/>
    <w:rsid w:val="00046D6C"/>
    <w:rsid w:val="000512F4"/>
    <w:rsid w:val="0005481B"/>
    <w:rsid w:val="00056BC9"/>
    <w:rsid w:val="000621AC"/>
    <w:rsid w:val="00085EDD"/>
    <w:rsid w:val="0009015F"/>
    <w:rsid w:val="0009565D"/>
    <w:rsid w:val="00095763"/>
    <w:rsid w:val="00096C49"/>
    <w:rsid w:val="000B01B2"/>
    <w:rsid w:val="000B1709"/>
    <w:rsid w:val="000B431E"/>
    <w:rsid w:val="000B5213"/>
    <w:rsid w:val="000C69E3"/>
    <w:rsid w:val="000C6ABD"/>
    <w:rsid w:val="000C6D0A"/>
    <w:rsid w:val="000D27DC"/>
    <w:rsid w:val="000E572B"/>
    <w:rsid w:val="000E634E"/>
    <w:rsid w:val="000F13C6"/>
    <w:rsid w:val="001056EC"/>
    <w:rsid w:val="00107A75"/>
    <w:rsid w:val="00107BB8"/>
    <w:rsid w:val="00113839"/>
    <w:rsid w:val="001162E6"/>
    <w:rsid w:val="00121E91"/>
    <w:rsid w:val="00121F66"/>
    <w:rsid w:val="00127A3F"/>
    <w:rsid w:val="00130471"/>
    <w:rsid w:val="00130CE3"/>
    <w:rsid w:val="00134704"/>
    <w:rsid w:val="00140A1C"/>
    <w:rsid w:val="00144337"/>
    <w:rsid w:val="00147106"/>
    <w:rsid w:val="0014734B"/>
    <w:rsid w:val="001505A9"/>
    <w:rsid w:val="00150C1C"/>
    <w:rsid w:val="00154D0F"/>
    <w:rsid w:val="00155BCB"/>
    <w:rsid w:val="0015789C"/>
    <w:rsid w:val="00160376"/>
    <w:rsid w:val="00162E81"/>
    <w:rsid w:val="00175D70"/>
    <w:rsid w:val="0018175C"/>
    <w:rsid w:val="001873FA"/>
    <w:rsid w:val="0019580D"/>
    <w:rsid w:val="001A2BFA"/>
    <w:rsid w:val="001A356D"/>
    <w:rsid w:val="001C419F"/>
    <w:rsid w:val="001C5726"/>
    <w:rsid w:val="001E50F2"/>
    <w:rsid w:val="001F3BDD"/>
    <w:rsid w:val="001F781B"/>
    <w:rsid w:val="0021552E"/>
    <w:rsid w:val="00215D0A"/>
    <w:rsid w:val="002174DF"/>
    <w:rsid w:val="00222114"/>
    <w:rsid w:val="00226965"/>
    <w:rsid w:val="0023381F"/>
    <w:rsid w:val="002340A6"/>
    <w:rsid w:val="00240151"/>
    <w:rsid w:val="002403B3"/>
    <w:rsid w:val="002541F9"/>
    <w:rsid w:val="002560E5"/>
    <w:rsid w:val="002639BC"/>
    <w:rsid w:val="00281165"/>
    <w:rsid w:val="002A00DB"/>
    <w:rsid w:val="002A1EB4"/>
    <w:rsid w:val="002B1B0E"/>
    <w:rsid w:val="002C4D21"/>
    <w:rsid w:val="002D1AA8"/>
    <w:rsid w:val="002E42F3"/>
    <w:rsid w:val="002E5888"/>
    <w:rsid w:val="002E7844"/>
    <w:rsid w:val="002E79B0"/>
    <w:rsid w:val="00301689"/>
    <w:rsid w:val="00303FB8"/>
    <w:rsid w:val="00304846"/>
    <w:rsid w:val="00310D92"/>
    <w:rsid w:val="00313F5A"/>
    <w:rsid w:val="0031593E"/>
    <w:rsid w:val="00325CAA"/>
    <w:rsid w:val="00337B36"/>
    <w:rsid w:val="00342995"/>
    <w:rsid w:val="00352E71"/>
    <w:rsid w:val="0036158D"/>
    <w:rsid w:val="0036365C"/>
    <w:rsid w:val="0036611D"/>
    <w:rsid w:val="003911D6"/>
    <w:rsid w:val="00393948"/>
    <w:rsid w:val="00397250"/>
    <w:rsid w:val="003B33A5"/>
    <w:rsid w:val="003C1A48"/>
    <w:rsid w:val="003C2B71"/>
    <w:rsid w:val="003C7BEC"/>
    <w:rsid w:val="003D6540"/>
    <w:rsid w:val="003E0646"/>
    <w:rsid w:val="003E2BC6"/>
    <w:rsid w:val="003E632B"/>
    <w:rsid w:val="003E69B0"/>
    <w:rsid w:val="003F1665"/>
    <w:rsid w:val="00403914"/>
    <w:rsid w:val="004050E1"/>
    <w:rsid w:val="004103A2"/>
    <w:rsid w:val="00416E4E"/>
    <w:rsid w:val="00447524"/>
    <w:rsid w:val="004518B9"/>
    <w:rsid w:val="00456698"/>
    <w:rsid w:val="004604B2"/>
    <w:rsid w:val="00460961"/>
    <w:rsid w:val="0046508A"/>
    <w:rsid w:val="00480A0F"/>
    <w:rsid w:val="00485613"/>
    <w:rsid w:val="0049574D"/>
    <w:rsid w:val="004B10DC"/>
    <w:rsid w:val="004B6286"/>
    <w:rsid w:val="004C55C4"/>
    <w:rsid w:val="004C5AE5"/>
    <w:rsid w:val="004C7A72"/>
    <w:rsid w:val="004E12B2"/>
    <w:rsid w:val="004E217C"/>
    <w:rsid w:val="004E23B2"/>
    <w:rsid w:val="004E6304"/>
    <w:rsid w:val="004F1427"/>
    <w:rsid w:val="004F1A7F"/>
    <w:rsid w:val="005335A5"/>
    <w:rsid w:val="00533EB7"/>
    <w:rsid w:val="0054649B"/>
    <w:rsid w:val="00552286"/>
    <w:rsid w:val="00552523"/>
    <w:rsid w:val="00552C2D"/>
    <w:rsid w:val="005560DB"/>
    <w:rsid w:val="005575B9"/>
    <w:rsid w:val="0056010C"/>
    <w:rsid w:val="00560407"/>
    <w:rsid w:val="00563DEA"/>
    <w:rsid w:val="00565E03"/>
    <w:rsid w:val="0057266C"/>
    <w:rsid w:val="00572BDC"/>
    <w:rsid w:val="00575F63"/>
    <w:rsid w:val="00581B8D"/>
    <w:rsid w:val="00585041"/>
    <w:rsid w:val="00591B94"/>
    <w:rsid w:val="00593F8E"/>
    <w:rsid w:val="00595290"/>
    <w:rsid w:val="005A1D5D"/>
    <w:rsid w:val="005B5980"/>
    <w:rsid w:val="005C3120"/>
    <w:rsid w:val="0060211D"/>
    <w:rsid w:val="00606613"/>
    <w:rsid w:val="00612A36"/>
    <w:rsid w:val="00617D39"/>
    <w:rsid w:val="0062461A"/>
    <w:rsid w:val="00624CC2"/>
    <w:rsid w:val="0063372E"/>
    <w:rsid w:val="00633F58"/>
    <w:rsid w:val="0064620D"/>
    <w:rsid w:val="00647BB5"/>
    <w:rsid w:val="0065200E"/>
    <w:rsid w:val="00655145"/>
    <w:rsid w:val="006674D6"/>
    <w:rsid w:val="006835ED"/>
    <w:rsid w:val="00686154"/>
    <w:rsid w:val="0068667E"/>
    <w:rsid w:val="00687ED5"/>
    <w:rsid w:val="006930C1"/>
    <w:rsid w:val="006953C1"/>
    <w:rsid w:val="006A2A8D"/>
    <w:rsid w:val="006A3CAE"/>
    <w:rsid w:val="006A3CDF"/>
    <w:rsid w:val="006A7FC8"/>
    <w:rsid w:val="006C16AF"/>
    <w:rsid w:val="006C3E8E"/>
    <w:rsid w:val="006D1A3B"/>
    <w:rsid w:val="006E2222"/>
    <w:rsid w:val="006E2F3A"/>
    <w:rsid w:val="006E3D08"/>
    <w:rsid w:val="006F4D0D"/>
    <w:rsid w:val="006F5FD1"/>
    <w:rsid w:val="006F737C"/>
    <w:rsid w:val="00701530"/>
    <w:rsid w:val="00706E76"/>
    <w:rsid w:val="007502BF"/>
    <w:rsid w:val="0075266B"/>
    <w:rsid w:val="00755B7A"/>
    <w:rsid w:val="00755CD0"/>
    <w:rsid w:val="00755E01"/>
    <w:rsid w:val="00774AA8"/>
    <w:rsid w:val="007772F3"/>
    <w:rsid w:val="00777659"/>
    <w:rsid w:val="007803AE"/>
    <w:rsid w:val="00781229"/>
    <w:rsid w:val="00786CD5"/>
    <w:rsid w:val="0078768A"/>
    <w:rsid w:val="00790FEA"/>
    <w:rsid w:val="0079626F"/>
    <w:rsid w:val="007979A3"/>
    <w:rsid w:val="00797CCC"/>
    <w:rsid w:val="007A161F"/>
    <w:rsid w:val="007A26CC"/>
    <w:rsid w:val="007B1844"/>
    <w:rsid w:val="007B58E0"/>
    <w:rsid w:val="007B62CE"/>
    <w:rsid w:val="007C24A3"/>
    <w:rsid w:val="007C3CB3"/>
    <w:rsid w:val="007D3011"/>
    <w:rsid w:val="007E38BA"/>
    <w:rsid w:val="007F0C7D"/>
    <w:rsid w:val="008012FD"/>
    <w:rsid w:val="008068A9"/>
    <w:rsid w:val="00810A90"/>
    <w:rsid w:val="00825B34"/>
    <w:rsid w:val="00837C92"/>
    <w:rsid w:val="00844F94"/>
    <w:rsid w:val="0085514D"/>
    <w:rsid w:val="008555CC"/>
    <w:rsid w:val="00890252"/>
    <w:rsid w:val="008962B5"/>
    <w:rsid w:val="008A5D8F"/>
    <w:rsid w:val="008B47C3"/>
    <w:rsid w:val="008C0B2D"/>
    <w:rsid w:val="008C2853"/>
    <w:rsid w:val="008D000D"/>
    <w:rsid w:val="008D1AEA"/>
    <w:rsid w:val="008D25A5"/>
    <w:rsid w:val="008D4204"/>
    <w:rsid w:val="008D6164"/>
    <w:rsid w:val="008D7D53"/>
    <w:rsid w:val="008E000A"/>
    <w:rsid w:val="008E73B1"/>
    <w:rsid w:val="008F539B"/>
    <w:rsid w:val="00900A12"/>
    <w:rsid w:val="00922F77"/>
    <w:rsid w:val="0092382E"/>
    <w:rsid w:val="00923B9E"/>
    <w:rsid w:val="009261A3"/>
    <w:rsid w:val="00935271"/>
    <w:rsid w:val="009409C7"/>
    <w:rsid w:val="00952553"/>
    <w:rsid w:val="009606EB"/>
    <w:rsid w:val="00962F5E"/>
    <w:rsid w:val="00964F56"/>
    <w:rsid w:val="00965C27"/>
    <w:rsid w:val="00966705"/>
    <w:rsid w:val="0096727D"/>
    <w:rsid w:val="0096799B"/>
    <w:rsid w:val="00970F7C"/>
    <w:rsid w:val="00973B32"/>
    <w:rsid w:val="00977058"/>
    <w:rsid w:val="00993C31"/>
    <w:rsid w:val="00996029"/>
    <w:rsid w:val="009A1447"/>
    <w:rsid w:val="009A1CF6"/>
    <w:rsid w:val="009A38E3"/>
    <w:rsid w:val="009A7F7C"/>
    <w:rsid w:val="009C036C"/>
    <w:rsid w:val="009C2009"/>
    <w:rsid w:val="009C2DA4"/>
    <w:rsid w:val="009C7C22"/>
    <w:rsid w:val="009D316C"/>
    <w:rsid w:val="009E014E"/>
    <w:rsid w:val="009F1377"/>
    <w:rsid w:val="00A00D39"/>
    <w:rsid w:val="00A15F19"/>
    <w:rsid w:val="00A17160"/>
    <w:rsid w:val="00A34C88"/>
    <w:rsid w:val="00A36AD1"/>
    <w:rsid w:val="00A45EDE"/>
    <w:rsid w:val="00A50E95"/>
    <w:rsid w:val="00A51187"/>
    <w:rsid w:val="00A531DD"/>
    <w:rsid w:val="00A54FC0"/>
    <w:rsid w:val="00A60A16"/>
    <w:rsid w:val="00A70862"/>
    <w:rsid w:val="00A74478"/>
    <w:rsid w:val="00A96EA6"/>
    <w:rsid w:val="00AA35A9"/>
    <w:rsid w:val="00AA6253"/>
    <w:rsid w:val="00AA6958"/>
    <w:rsid w:val="00AB0799"/>
    <w:rsid w:val="00AB712D"/>
    <w:rsid w:val="00AB72F2"/>
    <w:rsid w:val="00AC22F9"/>
    <w:rsid w:val="00AC74E4"/>
    <w:rsid w:val="00AD04C4"/>
    <w:rsid w:val="00AD4CCC"/>
    <w:rsid w:val="00AD7566"/>
    <w:rsid w:val="00AE18C3"/>
    <w:rsid w:val="00AE3468"/>
    <w:rsid w:val="00AE5EFA"/>
    <w:rsid w:val="00AF2694"/>
    <w:rsid w:val="00AF2EB8"/>
    <w:rsid w:val="00AF3939"/>
    <w:rsid w:val="00AF3CA6"/>
    <w:rsid w:val="00B05BD6"/>
    <w:rsid w:val="00B114A5"/>
    <w:rsid w:val="00B22D3C"/>
    <w:rsid w:val="00B368F3"/>
    <w:rsid w:val="00B406DA"/>
    <w:rsid w:val="00B438EF"/>
    <w:rsid w:val="00B43C27"/>
    <w:rsid w:val="00B50962"/>
    <w:rsid w:val="00B51810"/>
    <w:rsid w:val="00B550CD"/>
    <w:rsid w:val="00B55E9B"/>
    <w:rsid w:val="00B563D2"/>
    <w:rsid w:val="00B611C2"/>
    <w:rsid w:val="00B62A4C"/>
    <w:rsid w:val="00B7076D"/>
    <w:rsid w:val="00B747BE"/>
    <w:rsid w:val="00B74A1F"/>
    <w:rsid w:val="00B80561"/>
    <w:rsid w:val="00B93A65"/>
    <w:rsid w:val="00B93AAB"/>
    <w:rsid w:val="00B94E27"/>
    <w:rsid w:val="00B95642"/>
    <w:rsid w:val="00B96646"/>
    <w:rsid w:val="00B96F0B"/>
    <w:rsid w:val="00BA6033"/>
    <w:rsid w:val="00BC3484"/>
    <w:rsid w:val="00BC3D1F"/>
    <w:rsid w:val="00BD0B93"/>
    <w:rsid w:val="00BD25B0"/>
    <w:rsid w:val="00BD2806"/>
    <w:rsid w:val="00BD298D"/>
    <w:rsid w:val="00BD5070"/>
    <w:rsid w:val="00BE0715"/>
    <w:rsid w:val="00BF44DF"/>
    <w:rsid w:val="00C02CF0"/>
    <w:rsid w:val="00C04A2B"/>
    <w:rsid w:val="00C10769"/>
    <w:rsid w:val="00C11D87"/>
    <w:rsid w:val="00C15660"/>
    <w:rsid w:val="00C16D00"/>
    <w:rsid w:val="00C2499A"/>
    <w:rsid w:val="00C272ED"/>
    <w:rsid w:val="00C32341"/>
    <w:rsid w:val="00C408E6"/>
    <w:rsid w:val="00C43E9C"/>
    <w:rsid w:val="00C44464"/>
    <w:rsid w:val="00C50672"/>
    <w:rsid w:val="00C527EF"/>
    <w:rsid w:val="00C57A09"/>
    <w:rsid w:val="00C62ABF"/>
    <w:rsid w:val="00C63DF4"/>
    <w:rsid w:val="00C65823"/>
    <w:rsid w:val="00C66264"/>
    <w:rsid w:val="00C756B8"/>
    <w:rsid w:val="00C76850"/>
    <w:rsid w:val="00C80D1F"/>
    <w:rsid w:val="00C81E09"/>
    <w:rsid w:val="00C82688"/>
    <w:rsid w:val="00C94C7B"/>
    <w:rsid w:val="00C96B6E"/>
    <w:rsid w:val="00C97474"/>
    <w:rsid w:val="00C97A0F"/>
    <w:rsid w:val="00CB1D27"/>
    <w:rsid w:val="00CB3A84"/>
    <w:rsid w:val="00CB7C31"/>
    <w:rsid w:val="00CC37D4"/>
    <w:rsid w:val="00CC5C53"/>
    <w:rsid w:val="00CF2BC5"/>
    <w:rsid w:val="00D17A07"/>
    <w:rsid w:val="00D30BEB"/>
    <w:rsid w:val="00D3662A"/>
    <w:rsid w:val="00D3748E"/>
    <w:rsid w:val="00D41C03"/>
    <w:rsid w:val="00D46055"/>
    <w:rsid w:val="00D55642"/>
    <w:rsid w:val="00D63BDB"/>
    <w:rsid w:val="00D64B34"/>
    <w:rsid w:val="00D71FEF"/>
    <w:rsid w:val="00D720D0"/>
    <w:rsid w:val="00D73476"/>
    <w:rsid w:val="00D73873"/>
    <w:rsid w:val="00D74098"/>
    <w:rsid w:val="00D7555B"/>
    <w:rsid w:val="00D7646A"/>
    <w:rsid w:val="00D77DDE"/>
    <w:rsid w:val="00D8141C"/>
    <w:rsid w:val="00D84A79"/>
    <w:rsid w:val="00D914B8"/>
    <w:rsid w:val="00D9328C"/>
    <w:rsid w:val="00DA6AA9"/>
    <w:rsid w:val="00DC40D4"/>
    <w:rsid w:val="00DE05C1"/>
    <w:rsid w:val="00DE6437"/>
    <w:rsid w:val="00DE6B68"/>
    <w:rsid w:val="00E11469"/>
    <w:rsid w:val="00E14088"/>
    <w:rsid w:val="00E16D44"/>
    <w:rsid w:val="00E22E7E"/>
    <w:rsid w:val="00E2459A"/>
    <w:rsid w:val="00E351B5"/>
    <w:rsid w:val="00E4053C"/>
    <w:rsid w:val="00E41CD1"/>
    <w:rsid w:val="00E440CB"/>
    <w:rsid w:val="00E441DB"/>
    <w:rsid w:val="00E524AA"/>
    <w:rsid w:val="00E65233"/>
    <w:rsid w:val="00E713FA"/>
    <w:rsid w:val="00E73E1B"/>
    <w:rsid w:val="00E75AB1"/>
    <w:rsid w:val="00E868C3"/>
    <w:rsid w:val="00EA4889"/>
    <w:rsid w:val="00EA4BB6"/>
    <w:rsid w:val="00EB5C12"/>
    <w:rsid w:val="00EC5B3D"/>
    <w:rsid w:val="00EC5BE9"/>
    <w:rsid w:val="00ED0641"/>
    <w:rsid w:val="00ED2078"/>
    <w:rsid w:val="00ED5DFF"/>
    <w:rsid w:val="00EE1E44"/>
    <w:rsid w:val="00EE5DAE"/>
    <w:rsid w:val="00EE7EC0"/>
    <w:rsid w:val="00EF2DAC"/>
    <w:rsid w:val="00EF4EC0"/>
    <w:rsid w:val="00F04AFC"/>
    <w:rsid w:val="00F14892"/>
    <w:rsid w:val="00F15F31"/>
    <w:rsid w:val="00F16A95"/>
    <w:rsid w:val="00F16F60"/>
    <w:rsid w:val="00F17B1B"/>
    <w:rsid w:val="00F17F17"/>
    <w:rsid w:val="00F20C7D"/>
    <w:rsid w:val="00F21C66"/>
    <w:rsid w:val="00F335A4"/>
    <w:rsid w:val="00F339B8"/>
    <w:rsid w:val="00F43D64"/>
    <w:rsid w:val="00F447E6"/>
    <w:rsid w:val="00F51837"/>
    <w:rsid w:val="00F55F07"/>
    <w:rsid w:val="00F56E6C"/>
    <w:rsid w:val="00F817B9"/>
    <w:rsid w:val="00F94776"/>
    <w:rsid w:val="00F95D58"/>
    <w:rsid w:val="00FA3A07"/>
    <w:rsid w:val="00FA5B89"/>
    <w:rsid w:val="00FB65F6"/>
    <w:rsid w:val="00FC0BAF"/>
    <w:rsid w:val="00FC5D20"/>
    <w:rsid w:val="00FD2F0F"/>
    <w:rsid w:val="00FE434B"/>
    <w:rsid w:val="00FE5894"/>
    <w:rsid w:val="00FF3BF9"/>
    <w:rsid w:val="00FF4126"/>
    <w:rsid w:val="02067C04"/>
    <w:rsid w:val="040E25B0"/>
    <w:rsid w:val="0A3F7993"/>
    <w:rsid w:val="0CB354F2"/>
    <w:rsid w:val="11C7CF2E"/>
    <w:rsid w:val="12DF669F"/>
    <w:rsid w:val="16A6960B"/>
    <w:rsid w:val="2536D882"/>
    <w:rsid w:val="27F23CF7"/>
    <w:rsid w:val="2EABF995"/>
    <w:rsid w:val="2F624637"/>
    <w:rsid w:val="2FC9156A"/>
    <w:rsid w:val="45765449"/>
    <w:rsid w:val="4637BE47"/>
    <w:rsid w:val="4AA6138C"/>
    <w:rsid w:val="4B036BE6"/>
    <w:rsid w:val="510D71FA"/>
    <w:rsid w:val="58D397B9"/>
    <w:rsid w:val="6102D2AC"/>
    <w:rsid w:val="61C8DE04"/>
    <w:rsid w:val="61E52367"/>
    <w:rsid w:val="68F680B5"/>
    <w:rsid w:val="6ACF3A70"/>
    <w:rsid w:val="6C128A41"/>
    <w:rsid w:val="71FEF1BC"/>
    <w:rsid w:val="72E7BF40"/>
    <w:rsid w:val="7FF7C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43773"/>
  <w15:docId w15:val="{1EBEEE7C-D2E2-4BB2-896E-179E06845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3E69B0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7C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7C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C22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rsid w:val="003E69B0"/>
    <w:rPr>
      <w:rFonts w:ascii="Arial" w:eastAsia="Times New Roman" w:hAnsi="Arial" w:cs="Arial"/>
      <w:b/>
      <w:bCs/>
      <w:sz w:val="24"/>
      <w:szCs w:val="24"/>
    </w:rPr>
  </w:style>
  <w:style w:type="paragraph" w:styleId="BodyTextIndent2">
    <w:name w:val="Body Text Indent 2"/>
    <w:basedOn w:val="Normal"/>
    <w:link w:val="BodyTextIndent2Char"/>
    <w:semiHidden/>
    <w:rsid w:val="003E69B0"/>
    <w:pPr>
      <w:spacing w:after="0" w:line="240" w:lineRule="auto"/>
      <w:ind w:left="567"/>
      <w:jc w:val="both"/>
    </w:pPr>
    <w:rPr>
      <w:rFonts w:ascii="Arial" w:eastAsia="Times New Roman" w:hAnsi="Arial" w:cs="Arial"/>
      <w:szCs w:val="24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3E69B0"/>
    <w:rPr>
      <w:rFonts w:ascii="Arial" w:eastAsia="Times New Roman" w:hAnsi="Arial" w:cs="Arial"/>
      <w:szCs w:val="24"/>
    </w:rPr>
  </w:style>
  <w:style w:type="paragraph" w:styleId="NoSpacing">
    <w:name w:val="No Spacing"/>
    <w:uiPriority w:val="1"/>
    <w:qFormat/>
    <w:rsid w:val="002340A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96B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6B6E"/>
  </w:style>
  <w:style w:type="paragraph" w:styleId="Footer">
    <w:name w:val="footer"/>
    <w:basedOn w:val="Normal"/>
    <w:link w:val="FooterChar"/>
    <w:uiPriority w:val="99"/>
    <w:unhideWhenUsed/>
    <w:rsid w:val="00C96B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6B6E"/>
  </w:style>
  <w:style w:type="character" w:styleId="Hyperlink">
    <w:name w:val="Hyperlink"/>
    <w:basedOn w:val="DefaultParagraphFont"/>
    <w:uiPriority w:val="99"/>
    <w:unhideWhenUsed/>
    <w:rsid w:val="00AC22F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48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15789957DADD418F1503D34411EAD8" ma:contentTypeVersion="12" ma:contentTypeDescription="Create a new document." ma:contentTypeScope="" ma:versionID="3a7c7a89874ac839dc157f29c75faae9">
  <xsd:schema xmlns:xsd="http://www.w3.org/2001/XMLSchema" xmlns:xs="http://www.w3.org/2001/XMLSchema" xmlns:p="http://schemas.microsoft.com/office/2006/metadata/properties" xmlns:ns2="bad1d3eb-bcd0-4729-96cf-996bf949896d" xmlns:ns3="17d40390-6bb3-4705-a37c-0c6beb3cf61c" targetNamespace="http://schemas.microsoft.com/office/2006/metadata/properties" ma:root="true" ma:fieldsID="179e6e645c235040dc17b5a20f8d6571" ns2:_="" ns3:_="">
    <xsd:import namespace="bad1d3eb-bcd0-4729-96cf-996bf949896d"/>
    <xsd:import namespace="17d40390-6bb3-4705-a37c-0c6beb3cf61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1d3eb-bcd0-4729-96cf-996bf94989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253aeb0-6593-4454-935c-3dda8518d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d40390-6bb3-4705-a37c-0c6beb3cf61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8b43d5d-8610-45f6-bb1d-605a286dfbef}" ma:internalName="TaxCatchAll" ma:showField="CatchAllData" ma:web="17d40390-6bb3-4705-a37c-0c6beb3cf61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ad1d3eb-bcd0-4729-96cf-996bf949896d">
      <Terms xmlns="http://schemas.microsoft.com/office/infopath/2007/PartnerControls"/>
    </lcf76f155ced4ddcb4097134ff3c332f>
    <TaxCatchAll xmlns="17d40390-6bb3-4705-a37c-0c6beb3cf61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2E3855-F3B9-494F-9A23-FAD50775D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d1d3eb-bcd0-4729-96cf-996bf949896d"/>
    <ds:schemaRef ds:uri="17d40390-6bb3-4705-a37c-0c6beb3cf61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3F0C6C-1B17-4B12-836D-185BB2D34FD7}">
  <ds:schemaRefs>
    <ds:schemaRef ds:uri="http://schemas.microsoft.com/office/2006/metadata/properties"/>
    <ds:schemaRef ds:uri="http://schemas.microsoft.com/office/infopath/2007/PartnerControls"/>
    <ds:schemaRef ds:uri="bad1d3eb-bcd0-4729-96cf-996bf949896d"/>
    <ds:schemaRef ds:uri="17d40390-6bb3-4705-a37c-0c6beb3cf61c"/>
  </ds:schemaRefs>
</ds:datastoreItem>
</file>

<file path=customXml/itemProps3.xml><?xml version="1.0" encoding="utf-8"?>
<ds:datastoreItem xmlns:ds="http://schemas.openxmlformats.org/officeDocument/2006/customXml" ds:itemID="{AAE9A16C-5B57-47CF-9690-183AEBF8874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391C1B-379B-4B1F-9865-097BA81E4F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513</Characters>
  <Application>Microsoft Office Word</Application>
  <DocSecurity>0</DocSecurity>
  <Lines>39</Lines>
  <Paragraphs>21</Paragraphs>
  <ScaleCrop>false</ScaleCrop>
  <Company>Hewlett-Packard Company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PC-1</dc:creator>
  <cp:lastModifiedBy>Ania Mlynczak</cp:lastModifiedBy>
  <cp:revision>5</cp:revision>
  <cp:lastPrinted>2025-07-10T09:33:00Z</cp:lastPrinted>
  <dcterms:created xsi:type="dcterms:W3CDTF">2025-11-04T11:07:00Z</dcterms:created>
  <dcterms:modified xsi:type="dcterms:W3CDTF">2025-11-04T14:11:00Z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0x010100E015789957DADD418F1503D34411EAD8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