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A" w:rsidRDefault="00290432" w:rsidP="004577C5">
      <w:pPr>
        <w:jc w:val="center"/>
      </w:pPr>
      <w:r w:rsidRPr="00430F39">
        <w:rPr>
          <w:rFonts w:ascii="Calibri" w:hAnsi="Calibri"/>
          <w:noProof/>
        </w:rPr>
        <w:drawing>
          <wp:inline distT="0" distB="0" distL="0" distR="0" wp14:anchorId="1B483D0E" wp14:editId="3D5B0C31">
            <wp:extent cx="842963" cy="561975"/>
            <wp:effectExtent l="0" t="0" r="0" b="0"/>
            <wp:docPr id="1" name="Picture 1" descr="K:\General - Documents\New Logo 2017\KTC logos - Agreed Sept 2017\Colour\KTC_colour_xsmall_1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eneral - Documents\New Logo 2017\KTC logos - Agreed Sept 2017\Colour\KTC_colour_xsmall_150x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77" cy="5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C5" w:rsidRDefault="004577C5" w:rsidP="004577C5">
      <w:pPr>
        <w:jc w:val="center"/>
        <w:rPr>
          <w:b/>
        </w:rPr>
      </w:pPr>
      <w:r w:rsidRPr="004577C5">
        <w:rPr>
          <w:b/>
        </w:rPr>
        <w:t>KESWICK BUSKER &amp; STREET PERFORMER</w:t>
      </w:r>
      <w:r>
        <w:rPr>
          <w:b/>
        </w:rPr>
        <w:t xml:space="preserve"> </w:t>
      </w:r>
      <w:r w:rsidRPr="004577C5">
        <w:rPr>
          <w:b/>
        </w:rPr>
        <w:t>BADGE</w:t>
      </w:r>
    </w:p>
    <w:p w:rsidR="004577C5" w:rsidRDefault="00E63A57" w:rsidP="004577C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4577C5" w:rsidRPr="004577C5">
        <w:rPr>
          <w:b/>
        </w:rPr>
        <w:t>APPLICATION FORM</w:t>
      </w:r>
    </w:p>
    <w:p w:rsidR="00AB3BF4" w:rsidRDefault="00AB3BF4" w:rsidP="004577C5">
      <w:pPr>
        <w:jc w:val="center"/>
        <w:rPr>
          <w:b/>
        </w:rPr>
      </w:pPr>
      <w:r>
        <w:rPr>
          <w:b/>
        </w:rPr>
        <w:t>ISSUED BY KESWICK TOWN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340230" w:rsidTr="00340230">
        <w:tc>
          <w:tcPr>
            <w:tcW w:w="4621" w:type="dxa"/>
          </w:tcPr>
          <w:p w:rsidR="00340230" w:rsidRDefault="00340230" w:rsidP="004577C5">
            <w:r>
              <w:t>Date of Application</w:t>
            </w:r>
          </w:p>
        </w:tc>
        <w:tc>
          <w:tcPr>
            <w:tcW w:w="4621" w:type="dxa"/>
          </w:tcPr>
          <w:p w:rsidR="00340230" w:rsidRDefault="00340230" w:rsidP="004577C5"/>
        </w:tc>
      </w:tr>
      <w:tr w:rsidR="00340230" w:rsidTr="00340230">
        <w:tc>
          <w:tcPr>
            <w:tcW w:w="4621" w:type="dxa"/>
          </w:tcPr>
          <w:p w:rsidR="00340230" w:rsidRDefault="00340230" w:rsidP="00340230">
            <w:r>
              <w:t>Full Name of Applicant</w:t>
            </w:r>
          </w:p>
        </w:tc>
        <w:tc>
          <w:tcPr>
            <w:tcW w:w="4621" w:type="dxa"/>
          </w:tcPr>
          <w:p w:rsidR="00340230" w:rsidRDefault="00340230" w:rsidP="004577C5"/>
          <w:p w:rsidR="00340230" w:rsidRDefault="00340230" w:rsidP="004577C5"/>
        </w:tc>
      </w:tr>
      <w:tr w:rsidR="00790359" w:rsidTr="00340230">
        <w:tc>
          <w:tcPr>
            <w:tcW w:w="4621" w:type="dxa"/>
          </w:tcPr>
          <w:p w:rsidR="00790359" w:rsidRDefault="00790359" w:rsidP="00340230">
            <w:r>
              <w:t>Full Name of Parent (if applicant is under the age of 16)</w:t>
            </w:r>
          </w:p>
          <w:p w:rsidR="00790359" w:rsidRDefault="00790359" w:rsidP="00340230"/>
        </w:tc>
        <w:tc>
          <w:tcPr>
            <w:tcW w:w="4621" w:type="dxa"/>
          </w:tcPr>
          <w:p w:rsidR="00790359" w:rsidRDefault="00790359" w:rsidP="004577C5"/>
        </w:tc>
      </w:tr>
      <w:tr w:rsidR="00340230" w:rsidTr="00340230">
        <w:tc>
          <w:tcPr>
            <w:tcW w:w="4621" w:type="dxa"/>
          </w:tcPr>
          <w:p w:rsidR="00340230" w:rsidRDefault="00340230" w:rsidP="004577C5">
            <w:r>
              <w:t>Full Address of Applicant</w:t>
            </w:r>
          </w:p>
        </w:tc>
        <w:tc>
          <w:tcPr>
            <w:tcW w:w="4621" w:type="dxa"/>
          </w:tcPr>
          <w:p w:rsidR="00340230" w:rsidRDefault="00340230" w:rsidP="004577C5"/>
          <w:p w:rsidR="00340230" w:rsidRDefault="00340230" w:rsidP="004577C5"/>
          <w:p w:rsidR="00340230" w:rsidRDefault="00340230" w:rsidP="004577C5"/>
          <w:p w:rsidR="00340230" w:rsidRDefault="00340230" w:rsidP="004577C5"/>
          <w:p w:rsidR="00340230" w:rsidRDefault="00340230" w:rsidP="004577C5"/>
        </w:tc>
      </w:tr>
      <w:tr w:rsidR="00340230" w:rsidTr="00340230">
        <w:tc>
          <w:tcPr>
            <w:tcW w:w="4621" w:type="dxa"/>
          </w:tcPr>
          <w:p w:rsidR="00340230" w:rsidRDefault="00340230" w:rsidP="004577C5">
            <w:r>
              <w:t>Post Code</w:t>
            </w:r>
          </w:p>
        </w:tc>
        <w:tc>
          <w:tcPr>
            <w:tcW w:w="4621" w:type="dxa"/>
          </w:tcPr>
          <w:p w:rsidR="00340230" w:rsidRDefault="00340230" w:rsidP="004577C5"/>
        </w:tc>
      </w:tr>
      <w:tr w:rsidR="00340230" w:rsidTr="00340230">
        <w:tc>
          <w:tcPr>
            <w:tcW w:w="4621" w:type="dxa"/>
          </w:tcPr>
          <w:p w:rsidR="00340230" w:rsidRDefault="00340230" w:rsidP="004577C5">
            <w:r>
              <w:t>Telephone Number</w:t>
            </w:r>
          </w:p>
        </w:tc>
        <w:tc>
          <w:tcPr>
            <w:tcW w:w="4621" w:type="dxa"/>
          </w:tcPr>
          <w:p w:rsidR="00340230" w:rsidRDefault="00340230" w:rsidP="004577C5"/>
        </w:tc>
      </w:tr>
      <w:tr w:rsidR="00340230" w:rsidTr="00340230">
        <w:tc>
          <w:tcPr>
            <w:tcW w:w="4621" w:type="dxa"/>
          </w:tcPr>
          <w:p w:rsidR="00340230" w:rsidRDefault="00340230" w:rsidP="004577C5">
            <w:r>
              <w:t>Contact Telephone Number (when on site)</w:t>
            </w:r>
          </w:p>
        </w:tc>
        <w:tc>
          <w:tcPr>
            <w:tcW w:w="4621" w:type="dxa"/>
          </w:tcPr>
          <w:p w:rsidR="00340230" w:rsidRDefault="00340230" w:rsidP="004577C5"/>
        </w:tc>
      </w:tr>
      <w:tr w:rsidR="00340230" w:rsidTr="00340230">
        <w:tc>
          <w:tcPr>
            <w:tcW w:w="4621" w:type="dxa"/>
          </w:tcPr>
          <w:p w:rsidR="00340230" w:rsidRDefault="00340230" w:rsidP="00340230">
            <w:r>
              <w:t>Email Address</w:t>
            </w:r>
          </w:p>
        </w:tc>
        <w:tc>
          <w:tcPr>
            <w:tcW w:w="4621" w:type="dxa"/>
          </w:tcPr>
          <w:p w:rsidR="00340230" w:rsidRDefault="00340230" w:rsidP="004577C5"/>
        </w:tc>
      </w:tr>
      <w:tr w:rsidR="00340230" w:rsidTr="00BF39BA">
        <w:trPr>
          <w:trHeight w:val="1463"/>
        </w:trPr>
        <w:tc>
          <w:tcPr>
            <w:tcW w:w="4621" w:type="dxa"/>
          </w:tcPr>
          <w:p w:rsidR="00340230" w:rsidRDefault="00340230" w:rsidP="00340230">
            <w:r>
              <w:t>Nature of Performance</w:t>
            </w:r>
          </w:p>
        </w:tc>
        <w:tc>
          <w:tcPr>
            <w:tcW w:w="4621" w:type="dxa"/>
          </w:tcPr>
          <w:p w:rsidR="00340230" w:rsidRDefault="00340230" w:rsidP="004577C5"/>
          <w:p w:rsidR="00340230" w:rsidRDefault="00340230" w:rsidP="004577C5"/>
          <w:p w:rsidR="00340230" w:rsidRDefault="00340230" w:rsidP="004577C5"/>
          <w:p w:rsidR="00340230" w:rsidRDefault="00340230" w:rsidP="004577C5"/>
          <w:p w:rsidR="00340230" w:rsidRDefault="00340230" w:rsidP="004577C5"/>
          <w:p w:rsidR="00340230" w:rsidRDefault="00340230" w:rsidP="004577C5"/>
        </w:tc>
      </w:tr>
    </w:tbl>
    <w:p w:rsidR="00340230" w:rsidRDefault="00340230" w:rsidP="004577C5">
      <w:pPr>
        <w:rPr>
          <w:b/>
        </w:rPr>
      </w:pPr>
    </w:p>
    <w:p w:rsidR="004577C5" w:rsidRPr="00AB3BF4" w:rsidRDefault="004577C5" w:rsidP="004577C5">
      <w:pPr>
        <w:rPr>
          <w:b/>
        </w:rPr>
      </w:pPr>
      <w:r w:rsidRPr="00AB3BF4">
        <w:rPr>
          <w:b/>
        </w:rPr>
        <w:t xml:space="preserve">If your performance is a circle act then proof of your £2m Public Liability insurance will be required (a copy </w:t>
      </w:r>
      <w:r w:rsidR="00AD3382">
        <w:rPr>
          <w:b/>
        </w:rPr>
        <w:t>must be provided)</w:t>
      </w:r>
      <w:r w:rsidRPr="00AB3BF4">
        <w:rPr>
          <w:b/>
        </w:rPr>
        <w:t>.</w:t>
      </w:r>
    </w:p>
    <w:p w:rsidR="00180AC8" w:rsidRDefault="00BF39BA" w:rsidP="00BF39BA">
      <w:pPr>
        <w:rPr>
          <w:b/>
        </w:rPr>
      </w:pPr>
      <w:r w:rsidRPr="00AB3BF4">
        <w:rPr>
          <w:b/>
        </w:rPr>
        <w:t xml:space="preserve">I have read </w:t>
      </w:r>
      <w:r>
        <w:rPr>
          <w:b/>
        </w:rPr>
        <w:t xml:space="preserve">and accepted </w:t>
      </w:r>
      <w:r w:rsidRPr="00AB3BF4">
        <w:rPr>
          <w:b/>
        </w:rPr>
        <w:t>the ‘Guide for Street Performers’ and ‘Do’s and Don’ts’ and agree to abide by its contents:</w:t>
      </w:r>
    </w:p>
    <w:p w:rsidR="00180AC8" w:rsidRPr="00AB3BF4" w:rsidRDefault="00180AC8" w:rsidP="00BF39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AC8" w:rsidTr="00180AC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180AC8" w:rsidRDefault="00180AC8" w:rsidP="00BF39BA">
            <w:pPr>
              <w:rPr>
                <w:b/>
              </w:rPr>
            </w:pPr>
            <w:r>
              <w:rPr>
                <w:b/>
              </w:rPr>
              <w:t>Signature of Applicant/Parent (if applicant is under the age of 16) ……………………………………………..</w:t>
            </w:r>
          </w:p>
        </w:tc>
      </w:tr>
    </w:tbl>
    <w:p w:rsidR="00180AC8" w:rsidRDefault="00180AC8" w:rsidP="00BF39BA">
      <w:pPr>
        <w:rPr>
          <w:b/>
        </w:rPr>
      </w:pPr>
    </w:p>
    <w:p w:rsidR="00BF39BA" w:rsidRDefault="00180AC8" w:rsidP="004577C5">
      <w:pPr>
        <w:pStyle w:val="ListParagraph"/>
        <w:numPr>
          <w:ilvl w:val="0"/>
          <w:numId w:val="1"/>
        </w:numPr>
        <w:rPr>
          <w:b/>
          <w:i/>
        </w:rPr>
      </w:pPr>
      <w:r w:rsidRPr="00E83633">
        <w:rPr>
          <w:b/>
          <w:i/>
        </w:rPr>
        <w:t>Applicants under the age of 16 years old must be accompani</w:t>
      </w:r>
      <w:r>
        <w:rPr>
          <w:b/>
          <w:i/>
        </w:rPr>
        <w:t>ed by a parent at all times</w:t>
      </w:r>
    </w:p>
    <w:p w:rsidR="00180AC8" w:rsidRPr="00180AC8" w:rsidRDefault="00180AC8" w:rsidP="00180AC8">
      <w:pPr>
        <w:pStyle w:val="ListParagraph"/>
        <w:rPr>
          <w:b/>
          <w:i/>
        </w:rPr>
      </w:pPr>
    </w:p>
    <w:p w:rsidR="00E83633" w:rsidRPr="00E83633" w:rsidRDefault="00180AC8" w:rsidP="00E8363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If you are unable</w:t>
      </w:r>
      <w:r w:rsidR="00E83633" w:rsidRPr="00E83633">
        <w:rPr>
          <w:b/>
          <w:i/>
        </w:rPr>
        <w:t xml:space="preserve"> to collect you</w:t>
      </w:r>
      <w:r w:rsidR="00790359">
        <w:rPr>
          <w:b/>
          <w:i/>
        </w:rPr>
        <w:t>r</w:t>
      </w:r>
      <w:r w:rsidR="00E83633" w:rsidRPr="00E83633">
        <w:rPr>
          <w:b/>
          <w:i/>
        </w:rPr>
        <w:t xml:space="preserve"> ‘badge’ from t</w:t>
      </w:r>
      <w:r>
        <w:rPr>
          <w:b/>
          <w:i/>
        </w:rPr>
        <w:t>he office during opening hours please</w:t>
      </w:r>
      <w:r w:rsidR="00E83633" w:rsidRPr="00E83633">
        <w:rPr>
          <w:b/>
          <w:i/>
        </w:rPr>
        <w:t xml:space="preserve"> supply us with a stamped addressed envelope so the ‘badge’ can be posted to you</w:t>
      </w:r>
    </w:p>
    <w:p w:rsidR="00180AC8" w:rsidRPr="00790359" w:rsidRDefault="00180AC8" w:rsidP="00180AC8">
      <w:pPr>
        <w:pStyle w:val="ListParagraph"/>
        <w:rPr>
          <w:b/>
          <w:i/>
        </w:rPr>
      </w:pPr>
    </w:p>
    <w:sectPr w:rsidR="00180AC8" w:rsidRPr="00790359" w:rsidSect="006917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6CB6"/>
    <w:multiLevelType w:val="hybridMultilevel"/>
    <w:tmpl w:val="BBEC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C5"/>
    <w:rsid w:val="0018047D"/>
    <w:rsid w:val="00180AC8"/>
    <w:rsid w:val="00290432"/>
    <w:rsid w:val="00340230"/>
    <w:rsid w:val="004577C5"/>
    <w:rsid w:val="005B6881"/>
    <w:rsid w:val="00691784"/>
    <w:rsid w:val="006F4D0D"/>
    <w:rsid w:val="00755B7A"/>
    <w:rsid w:val="00790359"/>
    <w:rsid w:val="00A23F55"/>
    <w:rsid w:val="00AB3BF4"/>
    <w:rsid w:val="00AD3382"/>
    <w:rsid w:val="00BF39BA"/>
    <w:rsid w:val="00E63A57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8A87C-C9EE-4CAD-A08F-6FDB8AD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Jackie</cp:lastModifiedBy>
  <cp:revision>4</cp:revision>
  <cp:lastPrinted>2013-01-17T12:01:00Z</cp:lastPrinted>
  <dcterms:created xsi:type="dcterms:W3CDTF">2017-12-04T13:00:00Z</dcterms:created>
  <dcterms:modified xsi:type="dcterms:W3CDTF">2017-12-04T13:03:00Z</dcterms:modified>
</cp:coreProperties>
</file>